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Times New Roman" w:cs="Times New Roman" w:eastAsia="Times New Roman" w:hAnsi="Times New Roman"/>
          <w:sz w:val="56"/>
          <w:szCs w:val="56"/>
        </w:rPr>
      </w:pPr>
      <w:bookmarkStart w:colFirst="0" w:colLast="0" w:name="_bs1c454nmxc7" w:id="0"/>
      <w:bookmarkEnd w:id="0"/>
      <w:r w:rsidDel="00000000" w:rsidR="00000000" w:rsidRPr="00000000">
        <w:rPr>
          <w:sz w:val="56"/>
          <w:szCs w:val="56"/>
          <w:rtl w:val="0"/>
        </w:rPr>
        <w:t xml:space="preserve">Междустрочник</w:t>
      </w:r>
      <w:r w:rsidDel="00000000" w:rsidR="00000000" w:rsidRPr="00000000">
        <w:rPr>
          <w:sz w:val="56"/>
          <w:szCs w:val="56"/>
          <w:rtl w:val="0"/>
        </w:rPr>
        <w:t xml:space="preserve"> 2 (2026)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–</w:t>
      </w:r>
      <w:r w:rsidDel="00000000" w:rsidR="00000000" w:rsidRPr="00000000">
        <w:rPr>
          <w:i w:val="1"/>
          <w:iCs w:val="1"/>
          <w:rtl w:val="0"/>
        </w:rPr>
        <w:t xml:space="preserve"> летняя публикация текстов учеников и выпускников гимназии 1543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Наш канал: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https://t.me/strochka_1543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Прошлогодний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Междустрочник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Альманах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Строчек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Архив Строчек и </w:t>
      </w:r>
      <w:r w:rsidDel="00000000" w:rsidR="00000000" w:rsidRPr="00000000">
        <w:rPr>
          <w:rtl w:val="0"/>
        </w:rPr>
        <w:t xml:space="preserve">Междустрочников</w:t>
      </w:r>
      <w:r w:rsidDel="00000000" w:rsidR="00000000" w:rsidRPr="00000000">
        <w:rPr>
          <w:rtl w:val="0"/>
        </w:rPr>
        <w:t xml:space="preserve"> на сайте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Поэзии 1543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f438menli7dp" w:id="1"/>
      <w:bookmarkEnd w:id="1"/>
      <w:r w:rsidDel="00000000" w:rsidR="00000000" w:rsidRPr="00000000">
        <w:rPr>
          <w:rtl w:val="0"/>
        </w:rPr>
        <w:t xml:space="preserve">Оля Леонова 9Г (53)</w:t>
      </w:r>
    </w:p>
    <w:p w:rsidR="00000000" w:rsidDel="00000000" w:rsidP="00000000" w:rsidRDefault="00000000" w:rsidRPr="00000000" w14:paraId="00000009">
      <w:pPr>
        <w:pStyle w:val="Heading3"/>
        <w:rPr/>
      </w:pPr>
      <w:bookmarkStart w:colFirst="0" w:colLast="0" w:name="_fqqawjrh1mqt" w:id="2"/>
      <w:bookmarkEnd w:id="2"/>
      <w:r w:rsidDel="00000000" w:rsidR="00000000" w:rsidRPr="00000000">
        <w:rPr>
          <w:rtl w:val="0"/>
        </w:rPr>
        <w:t xml:space="preserve">Лилиан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Когда мне становится грустно, я вспоминаю её улыбку. Я помню её запах: терпкие одуванчики и сирень. Я помню, как каждое утро, ровно в девять тридцать четыре, она врывалась на мою кухню, хохоча и смахивая травинки с коричневой юбки. Она надевала на мою голову венок, сделанный из тысячи разных цветов, улыбалась мне, говорила: «Моя милая, да ты настоящая красавица!» и принималась рассказывать весёлые истории, попутно заплетая мои волосы в косы. Иногда она целовала меня в макушку и танцевала, напевая мелодию, которую ей подарили птицы по дороге сюда. Она смеялась и смеялась, вслед за ней и я, вторя ей, начинала улыбаться. Она пекла мне булочки с корицей и медом и заваривала ромашковый чай.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Когда мне было больно, она прижималась ко мне всем телом и шептала что-то, пока боль не отступала.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На все мои вопросы о её доме и происхождении она легко улыбалась, как-то грустно смотрела на меня и отвечала своим мелодичным, похожим на звук колокольчика, висящего на моём окне, голосом: «Ах, милая моя, если бы только я могла тебе сказать…»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Мы часто выходили в садик перед домиком. Она расстилала покрывало и выкатывала мою коляску во двор, помогала мне перебраться на землю и устраивала поудобнее.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Я читала, а она вязала что-то из розовой шерсти. Она приносила мне все цветы, которые я просила, приводила кошек и собак, подзывала маленьких птичек и бабочек, поднималась на крышу домика и оттуда кричала: «Милая, ты не поверишь, что я вижу!»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Когда солнце начинало садиться за горы, окрашивая небо в красно-желтые тона, она мрачнела, молча отвозила меня обратно в дом, помогала добраться до постели, гладила по голове, целовала в щёку, подхватывала корзинку и выходила из дома. Мои часы с кукушкой били шесть раз, и я оставалась одна.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А на следующий день всё повторялось снова и снова.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Однако, видимо, ничто на свете не бывает постоянным.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Однажды она, как обычно, пришла, но на её прекрасном лице не было свойственной ей улыбки. Она машинально кивнула мне и села рядом. Мы тихо слушали птиц за окном, а сердце моё сжалось почему-то. Она вдруг стряхнула оцепенение и встала, улыбнулась мне, и день пошёл своим чередом.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Мы лежали на покрывале, я разглядывала по-особенному прекрасное сегодня небо, оно было сиренево-голубым, всё во всплесках ярко-красной краски.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Я сжимала её руку, тихо пели птицы.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Я вдруг ясно услышала, как часы в доме пробили шесть. Я резко повернула голову. Она лежала рядом, а по щекам её катились слёзы.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«Милая моя, милая…» — Она прижала меня к себе и, тихо покачиваясь, запела песню на древнем языке, словно баюкая меня. Я посмотрела на неё: «Почему ты плачешь, тебе пора?»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Она нежно улыбнулась мне: «Сегодня я никуда не уйду, милая».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Мы провели вечер вместе. Она заварила нам вишневый чай, укутала меня и вывезла смотреть на звёзды.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«Это — созвездие Лучника, а это… Это звезда — Лилиан. Она самая яркая во всём небе. Она — царица всех звёзд. Видишь пустое место рядом? Ходят легенды, что у Лилиан была сестра, но это было очень давно. Лилиан всё ещё верит, что когда-то она воссоединится с ней и они засияют вдвоём ещё ярче…»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Она замолчала, а я смотрела на небо, не в силах оторвать свой взгляд от Лилиан. Я вся наполнилась какой-то неведомой мне доныне сладкой тоской…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Она вдруг опустилась передо мной на колени и взяла мои руки в свои.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«Скажи, милая, ты любишь меня?»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Я улыбнулась ей: «Конечно, больше всего на свете!»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Она заплакала, положив голову мне на колени, а я стала гладить её по волосам, пытаясь утешить.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«Не плачь, пожалуйста, не плачь, я не хочу, чтобы ты грустила!»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Она вытерла слёзы и поднялась, долго смотря на меня. Потом она отвезла меня обратно в дом. Уложив меня в кровать, она присела рядом, склонилась надо мной. Запах леса, цветов и снега на вершинах гор окутал меня. Её глаза блестели, нет, горели… Кудряшки щекотали мой лоб и подбородок. Она что-то шептала, а я… Я засыпала… Я… Я пыталась бороться со сном, но… Но вместе с ним ко мне приходило какое-то сладкое облегчение… Боль, преследующая меня всё время, будто бы отступала, и мне вдруг стало легко… Так легко, что я вдруг рассмеялась…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В её голосе послышались звёзды, я… Я помню только лёгкий поцелуй в лоб…. А потом… Потом я забыла её имя. Мои глаза заметались по всей комнате, пытаясь ухватить и увидеть, но… Сдавшись, наконец закрылись.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Когда мне становится грустно, я вспоминаю её улыбку. И тогда я смотрю вниз. И начинаю вспоминать.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И, кажется, я её вижу.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И, почему-то, мне кажется,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что и она меня тоже.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Видит.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rPr/>
      </w:pPr>
      <w:bookmarkStart w:colFirst="0" w:colLast="0" w:name="_pyx0jgclb8r6" w:id="3"/>
      <w:bookmarkEnd w:id="3"/>
      <w:r w:rsidDel="00000000" w:rsidR="00000000" w:rsidRPr="00000000">
        <w:rPr>
          <w:rtl w:val="0"/>
        </w:rPr>
        <w:t xml:space="preserve">"Шёпот"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Я приду к тебе вечером тихо,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На колени с тобой упаду,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Будем Бога просить, чтобы лиха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Не послал он нам на беду.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Помолившись, мы сядем к роялю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И сыграем в четыре руки,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Я укроюсь сиреневой шалью,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Ты прочтёшь мне свои стихи.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Посмеюсь, отмахнусь, но запомню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Их шептать буду жарко тебе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В те минуты, что боли полны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И во время, где выбора нет.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Алым цветом нальются щёки,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Дни запахнут лавандой и сном,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В нашем тесном и светлом чертоге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Буду жить я с тобою тайком.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Я уйду тогда, когда надо,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Ты забудешь быстро меня,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Обо мне вдруг напомнит прохлада,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Лёгкий шёпот стихов из огня...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pStyle w:val="Heading3"/>
        <w:rPr/>
      </w:pPr>
      <w:bookmarkStart w:colFirst="0" w:colLast="0" w:name="_jvysqkz3865i" w:id="4"/>
      <w:bookmarkEnd w:id="4"/>
      <w:r w:rsidDel="00000000" w:rsidR="00000000" w:rsidRPr="00000000">
        <w:rPr>
          <w:rtl w:val="0"/>
        </w:rPr>
        <w:t xml:space="preserve">“Часы”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Бим-бом — часы в старинном доме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Неспешно начинают свой отсчёт.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Какую жизнь, какие подвиги готовят?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О, этого душа не разберёт.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Бывает, что притихнешь одиноко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И кажется никто тебе не друг,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Но вслушайся — и где-то там, глубоко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Часы всё тикают и тикают — идут.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Когда улыбку первую увидишь,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Когда напишешь чистый первый стих,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Какой конец к себе приблизишь?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Неужто жизнь не любит молодых?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Да, будут и друзья и радость,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И ненависть, враги и первый бой,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Кого-то заберёт гроза-зараза.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Ты не изменишь жизни вечный строй.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Когда-нибудь, всё вдруг переменится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Ты станешь часовщик и сам собой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Услышишь чудный грохот вереницы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Часов уж новых, созданных тобой.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Чем ближе твой конец (или начало?)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Тем чётче будет тиканье часов.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Как жаль, что жизни постоянно мало.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Пускай начнется пересчёт грехов!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Настанет тишина, тянуться будет миг,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Но вдруг... И свет, и грохотанье — всё.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Земля услышит твой последний крик.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Но в небе прорастёт души росток.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Часы устало стрелки передвинут,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Закончат, наконец, им отведённый срок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И Бог свои объятия раскинул,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Бом-бим, тик-так, так-ток..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4">
      <w:pPr>
        <w:pStyle w:val="Heading3"/>
        <w:rPr/>
      </w:pPr>
      <w:bookmarkStart w:colFirst="0" w:colLast="0" w:name="_kysqqnt1xky7" w:id="5"/>
      <w:bookmarkEnd w:id="5"/>
      <w:r w:rsidDel="00000000" w:rsidR="00000000" w:rsidRPr="00000000">
        <w:rPr>
          <w:rtl w:val="0"/>
        </w:rPr>
        <w:t xml:space="preserve">“Ветер”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На моей крыше сидит ветер,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Ждёт мою душу в белом платье.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Он улыбается, весьма приветлив,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А я всё пытаюсь одеть её побогаче: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Подороже расписать крылья,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Улыбку нацепить на лицо,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Чтобы не было видно пыли.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Пою её дешёвым винцом,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Она вздыхает и стоит кротко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Я мечусь по дому, забыла тушь,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Рву на бегу капроновые колготки,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Второпях иду в дымящийся душ.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Господи, Господи, Господи, куда?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А ветру неважно, его с моей душой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Ждёт за десятой горой святая вода,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А потом вверх, по лестнице винтовой,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И я одна осталась где-то в темноте,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Ритмы сбились, пропали строчки,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Душа моя светлая в земной тесноте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Покинула навсегда свою оболочку.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Тихо-тихо катится солнце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Вниз, чтобы завтра опять.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Улетела душа в оконце,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Чтобы там, наконец, задышать..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﻿</w:t>
      </w:r>
    </w:p>
    <w:p w:rsidR="00000000" w:rsidDel="00000000" w:rsidP="00000000" w:rsidRDefault="00000000" w:rsidRPr="00000000" w14:paraId="0000007E">
      <w:pPr>
        <w:pStyle w:val="Heading3"/>
        <w:rPr/>
      </w:pPr>
      <w:bookmarkStart w:colFirst="0" w:colLast="0" w:name="_3qs3153gzvc1" w:id="6"/>
      <w:bookmarkEnd w:id="6"/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В опустевшем старом храме гулко слышатся шаги.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Я тоскую не о доме, не о нём, не о любви.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А о том, что там, за храмом, поле дивное цветёт,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И о том, что этой книги истрепался переплёт.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Может, виноваты звёзды, может, виновата я.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В пляске ветра за забором вдруг послышится петля.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Я б могла и жить иначе, я б могла дарить любовь,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Но пока, всё что осталось от меня, так это кровь.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Я же стану белой птицей, проберусь сквозь оболочку,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Вылечу из храма сильной, светлой, Господу я дочкой.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Полечу над тихим полем, залечу в туман лесов,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Не гнушаясь чужим горем, совью тысячу венцов.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Я людскую боль и слёзы, отнесу от них туда,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Там, где девственные лозы не увянут никогда.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Унесу я все печали, скорбь смахну своим крылом.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Тихо, кротко... Полегчало. оглянулась я кругом...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Все вокруг живут в надежде, в вере, Боге и любви.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И смотрю сама на небо, и шепчу "мне помоги."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–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Прилечу обратно в храм я, через год, а может, два.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И увижу вдруг картину: посерела сильно я.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И тогда пойму: прощенье мне даровано давно.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Улыбнулась, повернулась, посмотрела на окно...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2"/>
        <w:rPr/>
      </w:pPr>
      <w:bookmarkStart w:colFirst="0" w:colLast="0" w:name="_swsyr662a9s1" w:id="7"/>
      <w:bookmarkEnd w:id="7"/>
      <w:r w:rsidDel="00000000" w:rsidR="00000000" w:rsidRPr="00000000">
        <w:rPr>
          <w:rtl w:val="0"/>
        </w:rPr>
        <w:t xml:space="preserve">Арье Файнбойм </w:t>
      </w:r>
    </w:p>
    <w:p w:rsidR="00000000" w:rsidDel="00000000" w:rsidP="00000000" w:rsidRDefault="00000000" w:rsidRPr="00000000" w14:paraId="00000097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https://t.me/+1liz2zR3DzRlYzky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3"/>
        <w:rPr/>
      </w:pPr>
      <w:bookmarkStart w:colFirst="0" w:colLast="0" w:name="_1r1yh49orraw" w:id="8"/>
      <w:bookmarkEnd w:id="8"/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Пиши про ночь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Про взгляд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На небо мирное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Твое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Пиши про свечи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Их слезу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И память дней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Твоих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Пиши про все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Пиши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Рисуй картины же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Рисуй!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Рисуй свой взгляд,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Манеру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Речи, звуки птиц,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Их пенье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Рисуй,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Пиши, пиши, пиши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Ещё,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Быть может,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Не так ужасна темень дня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Не так прекрасно одиночество средь ночи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Пиши, рисуй, пусть свет тебе пророчит,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Его отсутствие – пусть правду говорит.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Пиши,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Дыши,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Рисуй,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Прославься ты столу,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И письма в ящик –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Последний адресат всех писем...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Но ты пиши, пока рука открыть тот может ящик,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Пока глава не достигает кафельного пола,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Пиши, пиши, ведь в участи глагола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Твоя же участь, тень... И тело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Пиши, хоть утром, вечером и днём молчишь –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Пиши, пусть на бумаге будет слово,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Пиши, прошу тебя, пиши сейчас и снова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Дыханье отражай пером,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Сознанье топором пера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Руки прекрасное мгновенье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Где мышцы обретают путь...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Пиши, пока во рту есть сухость,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Пиши, пока отсутствует рояль,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Что музыкой тебя разбудит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На этом свете, может быть на том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Пожалуйста, пиши,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Про все что есть на этом свете,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Про утро, первородный грех,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Сады Эдема.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Потерян рай, но есть же здесь поэма,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Рождающая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Снова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Рай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Пиши, пиши ещё,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Дыши и сочиняй,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Пока Сион стоит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И существует рай...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Пиши, пока даны скрижали и пески,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Пиши, пиши пока стрела в виски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Не попадает, словно чужеземцы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Решили в городе поесть, попить.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Пиши, пусть есть закон империй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И их суд, который Божьего зачем-то не боится,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Но будет покорён им, как и люди,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Убитые сердца за слово и свободу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Пиши ещё, дыши, прошу и умоляю...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А, может, и не надо, как жить деревьям без листвы все лето?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2"/>
        <w:rPr/>
      </w:pPr>
      <w:bookmarkStart w:colFirst="0" w:colLast="0" w:name="_9imppbjagyih" w:id="9"/>
      <w:bookmarkEnd w:id="9"/>
      <w:r w:rsidDel="00000000" w:rsidR="00000000" w:rsidRPr="00000000">
        <w:rPr>
          <w:rtl w:val="0"/>
        </w:rPr>
        <w:t xml:space="preserve">Михаил Фёдоров 11Б (51)</w:t>
      </w:r>
    </w:p>
    <w:p w:rsidR="00000000" w:rsidDel="00000000" w:rsidP="00000000" w:rsidRDefault="00000000" w:rsidRPr="00000000" w14:paraId="000000DE">
      <w:pPr>
        <w:pStyle w:val="Heading3"/>
        <w:rPr/>
      </w:pPr>
      <w:bookmarkStart w:colFirst="0" w:colLast="0" w:name="_5jw9an6kp6lt" w:id="10"/>
      <w:bookmarkEnd w:id="10"/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мы взошли там,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                        где гумус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                                  низинной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                                               земли.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посреди нор кротовых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                                    и выбоин.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ну а нас всех 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                      дегума-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                                низиро-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                                           вали.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а потом, вовсе, с корнем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                                    вырвали.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3"/>
        <w:rPr/>
      </w:pPr>
      <w:bookmarkStart w:colFirst="0" w:colLast="0" w:name="_nfbjczmq5frx" w:id="11"/>
      <w:bookmarkEnd w:id="11"/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Когда я смотрю туда,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То мне мигает звезда. 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Когда я смотрю сюда —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Подмигивает звезда. 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Когда я смотрю в себя, 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А, впрочем, это секрет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Что делает та звезда, 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Которой, в сущности, нет. 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Потом я смотрю назад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И вижу портрет в стене.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Когда я смотрю в глаза —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Подмигиваю звезде. 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Потом я смотрю — кто там, 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Когда мне стучатся в дверь. 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И больше не верю глазам, 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В которых созве-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                             здие.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Style w:val="Heading3"/>
        <w:rPr/>
      </w:pPr>
      <w:bookmarkStart w:colFirst="0" w:colLast="0" w:name="_wa599fvojv9c" w:id="12"/>
      <w:bookmarkEnd w:id="12"/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Каков итог? Итог таков: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Я как и ты не смог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Под серой тяжью облаков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Стать лучше, чем цветок. 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Стать выше, чем цветок. 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Красивей, чем цветок. 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Ну или зеленей. 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А он как я уйти не смог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Из грунта этих дней.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Style w:val="Heading3"/>
        <w:rPr/>
      </w:pPr>
      <w:bookmarkStart w:colFirst="0" w:colLast="0" w:name="_6mrpef66demd" w:id="13"/>
      <w:bookmarkEnd w:id="13"/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Где-то да, где-то нет. 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Чемодан и билет. 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Наливная мечта. 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Это путь вникуда. 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Бытовой неуют. 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Удоволь и каюк.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УБЕГИ. УБЕГИ! 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Но одни тупики.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Сквозь бордюр прорастают цветки. 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И летают сквозь ночь мотыльки. 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Только слышится вой пустельги. 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Уплыви. Улети. Убеги.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Style w:val="Heading2"/>
        <w:rPr/>
      </w:pPr>
      <w:bookmarkStart w:colFirst="0" w:colLast="0" w:name="_qxi1ef3g75jx" w:id="14"/>
      <w:bookmarkEnd w:id="14"/>
      <w:r w:rsidDel="00000000" w:rsidR="00000000" w:rsidRPr="00000000">
        <w:rPr>
          <w:rtl w:val="0"/>
        </w:rPr>
        <w:t xml:space="preserve">Миша Яворский 11Б (51)</w:t>
      </w:r>
    </w:p>
    <w:p w:rsidR="00000000" w:rsidDel="00000000" w:rsidP="00000000" w:rsidRDefault="00000000" w:rsidRPr="00000000" w14:paraId="0000011B">
      <w:pPr>
        <w:pStyle w:val="Heading3"/>
        <w:rPr/>
      </w:pPr>
      <w:bookmarkStart w:colFirst="0" w:colLast="0" w:name="_2tvxj4da154u" w:id="15"/>
      <w:bookmarkEnd w:id="15"/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плата, чтобы размораживать легкие,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пальцы разветвляются ветками -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черные, белые, красные люди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мимо меня промелькали нотами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словно в храме иконы бегают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петля, чтобы засечь время до смерти,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кисти тонкие по холсту ходулями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принтер печатает пачку листьев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чтоб колыхались телами по ветру, 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всем показав напоследок кукиша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кулак, чтобы шея становилась шире,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горлом смыкаются двери лифта,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как будто палач опускает топорик -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снежинки осели на землю гирями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к черту попытки.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Style w:val="Heading3"/>
        <w:rPr/>
      </w:pPr>
      <w:bookmarkStart w:colFirst="0" w:colLast="0" w:name="_9f3ztyz9spzp" w:id="16"/>
      <w:bookmarkEnd w:id="16"/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я выпрыгнул бы с балкона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если бы не мои долги,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кофе, и соль, и долька лимона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замкнулась замком в шкафу. 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шеренга идет по дороге колонной, 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придумай, солги, умри!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заколотись -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язык тебе на типун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Style w:val="Heading3"/>
        <w:rPr/>
      </w:pPr>
      <w:bookmarkStart w:colFirst="0" w:colLast="0" w:name="_h2nmymve6ung" w:id="17"/>
      <w:bookmarkEnd w:id="17"/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я сегодня вечером буду нетрезв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и буду тебе звонить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телефонная трубка не скажет ни слова -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только издаст гудки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дырявая пленка смотается быстро,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я буду хотеть еще.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и будут лететь парапланы по небу -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не видно совсем.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ни зги.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пойдет караван, а за ним и второй, 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обломки падут на дно.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и рамка детектора будет пищать,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как ей одиноко одной.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коробка без стен, и без дна, и без воздуха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будет лежать в шкафу.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замотаны скотчем в два слоя слова -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дых-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нут.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Style w:val="Heading3"/>
        <w:rPr/>
      </w:pPr>
      <w:bookmarkStart w:colFirst="0" w:colLast="0" w:name="_wdjhqy85npnj" w:id="18"/>
      <w:bookmarkEnd w:id="18"/>
      <w:r w:rsidDel="00000000" w:rsidR="00000000" w:rsidRPr="00000000">
        <w:rPr>
          <w:rtl w:val="0"/>
        </w:rPr>
        <w:t xml:space="preserve">осколки.метла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гвоздь в подошву - как в крышку гроба,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след на кафеле - от штиблет,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перед тем, как уйти из дома,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человек наводил марафет.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падал снег от взметавшейся пыли,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тряпка по полу метко мела,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рамы в окнах мелодию выли - 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"ах зачем меня мать родила!"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за окном ветер мел по дорожке, 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летом дождь шел, бил дробь по стеклу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а зимой там шел снег... ну и что же?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так откуда следы на полу?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разбирая забитые полки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собирая в мешки старый хлам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вспоминал человек барахолки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где он всю свою жизнь покупал.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Style w:val="Heading3"/>
        <w:rPr/>
      </w:pPr>
      <w:bookmarkStart w:colFirst="0" w:colLast="0" w:name="_qxna2klzvwnt" w:id="19"/>
      <w:bookmarkEnd w:id="19"/>
      <w:r w:rsidDel="00000000" w:rsidR="00000000" w:rsidRPr="00000000">
        <w:rPr>
          <w:rtl w:val="0"/>
        </w:rPr>
        <w:t xml:space="preserve">*******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отражение в луже - получше зеркального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вся правда всегда в грязи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прячется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хочется прыгать и бегать, 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да чтобы вместо сухарей - мятные пряники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но давно уже сам себе злая мачеха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как ни кричи, скакалка сама по себе не вертится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как ни топай, но звуки все - тише шепота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почему-то в хорошее все же верится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хоть и смотришь в будущее - видишь жопу там.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Style w:val="Heading3"/>
        <w:rPr/>
      </w:pPr>
      <w:bookmarkStart w:colFirst="0" w:colLast="0" w:name="_kl0ui85z9b6o" w:id="20"/>
      <w:bookmarkEnd w:id="20"/>
      <w:r w:rsidDel="00000000" w:rsidR="00000000" w:rsidRPr="00000000">
        <w:rPr>
          <w:rtl w:val="0"/>
        </w:rPr>
        <w:t xml:space="preserve">шило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фонари протыкают руки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и будет, наверное, красиво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сиропа лужи макнут их корку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в топленый асфальт.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рассмотри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тополя оплывают пухом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и это, возможно, скверно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бумажный кораблик тонет в руках,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в подвалах, как грязь.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только глянь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в угол, что черный-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черный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уверен, что это бездна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паук в паутине запутался сильно,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как муха.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Style w:val="Heading2"/>
        <w:rPr/>
      </w:pPr>
      <w:bookmarkStart w:colFirst="0" w:colLast="0" w:name="_w7bp3udbil3u" w:id="21"/>
      <w:bookmarkEnd w:id="21"/>
      <w:r w:rsidDel="00000000" w:rsidR="00000000" w:rsidRPr="00000000">
        <w:rPr>
          <w:rtl w:val="0"/>
        </w:rPr>
        <w:t xml:space="preserve">Саша Козло </w:t>
      </w:r>
    </w:p>
    <w:p w:rsidR="00000000" w:rsidDel="00000000" w:rsidP="00000000" w:rsidRDefault="00000000" w:rsidRPr="00000000" w14:paraId="00000180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https://t.me/kozlao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Style w:val="Heading3"/>
        <w:rPr/>
      </w:pPr>
      <w:bookmarkStart w:colFirst="0" w:colLast="0" w:name="_27e5qjon048j" w:id="22"/>
      <w:bookmarkEnd w:id="22"/>
      <w:r w:rsidDel="00000000" w:rsidR="00000000" w:rsidRPr="00000000">
        <w:rPr>
          <w:rtl w:val="0"/>
        </w:rPr>
        <w:t xml:space="preserve">Царско-сельское 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Может быть, боги грустят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Криками чаек?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В Царстве сел печально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И отрадно одновременно 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Трепетать плечами 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И строить великую китайскую стену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Style w:val="Heading3"/>
        <w:rPr/>
      </w:pPr>
      <w:bookmarkStart w:colFirst="0" w:colLast="0" w:name="_6313butpqxdg" w:id="23"/>
      <w:bookmarkEnd w:id="23"/>
      <w:r w:rsidDel="00000000" w:rsidR="00000000" w:rsidRPr="00000000">
        <w:rPr>
          <w:rtl w:val="0"/>
        </w:rPr>
        <w:t xml:space="preserve">Вокзальное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Камнеухие заборы забрызгал асфальт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Забрось в гущу отражений 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Маскот луковых улиц (колец) листает журнал у пруда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Зубы стучат у поезда нежно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Запроси выход из схем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Делай исключение бережно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Style w:val="Heading3"/>
        <w:rPr/>
      </w:pPr>
      <w:bookmarkStart w:colFirst="0" w:colLast="0" w:name="_8jihous0azfr" w:id="24"/>
      <w:bookmarkEnd w:id="24"/>
      <w:r w:rsidDel="00000000" w:rsidR="00000000" w:rsidRPr="00000000">
        <w:rPr>
          <w:rtl w:val="0"/>
        </w:rPr>
        <w:t xml:space="preserve">Рыбачок да морячок (Саша и Ульяна)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Сидит на камушке у моря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Ульяна рыбачок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Уплыл туда под парусом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Наш Саша морячок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Уплыл под гибкими ветрами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За весенними дарами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Я завалю тебя подарками 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Только впиши сюда имя свое: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Эх 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Река Лена так далеко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Таможенники такие строгие 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И усатые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Я самый круглый в мире камень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Style w:val="Heading2"/>
        <w:rPr/>
      </w:pPr>
      <w:bookmarkStart w:colFirst="0" w:colLast="0" w:name="_pf4tuipzx1qj" w:id="25"/>
      <w:bookmarkEnd w:id="25"/>
      <w:r w:rsidDel="00000000" w:rsidR="00000000" w:rsidRPr="00000000">
        <w:rPr>
          <w:rtl w:val="0"/>
        </w:rPr>
        <w:t xml:space="preserve">Дима Усеинов (50, Г)</w:t>
      </w:r>
    </w:p>
    <w:p w:rsidR="00000000" w:rsidDel="00000000" w:rsidP="00000000" w:rsidRDefault="00000000" w:rsidRPr="00000000" w14:paraId="000001A8">
      <w:pPr>
        <w:pStyle w:val="Heading3"/>
        <w:spacing w:after="160" w:lineRule="auto"/>
        <w:rPr/>
      </w:pPr>
      <w:bookmarkStart w:colFirst="0" w:colLast="0" w:name="_xv7nkq46u79k" w:id="26"/>
      <w:bookmarkEnd w:id="26"/>
      <w:r w:rsidDel="00000000" w:rsidR="00000000" w:rsidRPr="00000000">
        <w:rPr>
          <w:rtl w:val="0"/>
        </w:rPr>
        <w:t xml:space="preserve">Где мой поэт?</w:t>
      </w:r>
    </w:p>
    <w:p w:rsidR="00000000" w:rsidDel="00000000" w:rsidP="00000000" w:rsidRDefault="00000000" w:rsidRPr="00000000" w14:paraId="000001A9">
      <w:pPr>
        <w:spacing w:after="160" w:lineRule="auto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Стихи не пишутся,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Бумага не марается.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Ум не движется,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Сердце дурью мается.</w:t>
        <w:br w:type="textWrapping"/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Строчки поссорились с музыкой: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Песни сто лет как не складываются.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Гитара с ленивым пузиком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Новым аккордам не радуется.</w:t>
        <w:br w:type="textWrapping"/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Рифмы разучились розниться;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Сущ, глаг, прил - вода разучилась литься.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Ритм пропал, размер потерялся.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Где-то ещё завалялась способность смеяться.</w:t>
        <w:br w:type="textWrapping"/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Куда же делся мой поэт?..</w:t>
      </w:r>
    </w:p>
    <w:p w:rsidR="00000000" w:rsidDel="00000000" w:rsidP="00000000" w:rsidRDefault="00000000" w:rsidRPr="00000000" w14:paraId="000001A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A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……………………………………………………………………………………………..</w:t>
      </w:r>
    </w:p>
    <w:p w:rsidR="00000000" w:rsidDel="00000000" w:rsidP="00000000" w:rsidRDefault="00000000" w:rsidRPr="00000000" w14:paraId="000001AC">
      <w:pPr>
        <w:spacing w:after="160" w:lineRule="auto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AD">
      <w:pPr>
        <w:spacing w:after="160" w:lineRule="auto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Поэт пришёл в издательство со своими стихами. Стихов была небольшая робкая тетрадь с пустой белой обложкой и красивым ровным мелким почерком на листах.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- Очень хорошо, - безразлично сказал редактор, принимая тетрадь. - Теперь можете быть свободны.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- Только, прошу вас, не ставьте после моих стихов точек, - робко сказал поэт. - Их нет в рукописи, и в сборнике вы их тоже не ставьте.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Редактор равнодушно посмотрел на тетрадь, потом на поэта, снова на тетрадь.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- Как скажете, - сказал он, тупо глядя на пустую белую обложку и пожимая плечами.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Поэт, чуть наклонившись в знак прощания, тихо вышел.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Стихи поэта были изданы, как он и просил, без точек. Прошло время. Сборник разош;лся и прин;с поэту немалую славу. Никто не знал его имени, никто не видел его, но все были влюблены в его стихи и в его лирического героя.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С каждый разом его стихи становились совершеннее, тетради толще, обложки красивее, а почерк не менялся, как не менялся и его кроткий характер. И каждый раз, приходя в издательство, он просил редактора не ставить точек на конце его стихов.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Поэт имел колоссальный успех у читателей. Его стихи дышали простотой и свежестью, но были совершенны и неподражаемы. Его герой был то счастливчик, то страдалец, то подлец. В него была влюблена каждая женщина, читавшая эти стихи, но его личность оставалась загадкой, он никогда и никому не открывался.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Однажды в издательстве сменился редактор. На место старого, опытного и ответственного, хоть и равнодушного, пришёл новый, совсем молоденький, ещё младше поэта. Он волновался, то и дело впадал в панику, но работу свою выполнял исправно.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Поэт, когда пришёл в издательство с новыми стихами, удивился перемене. Он тем не менее не стал расспрашивать молоденького редактора, а просто отдал ему тетрадь.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- Я прошу вас, - обратился он к редактору, - не заканчивайте мои стихотворения точками.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- Почему? - вырвалось у редактора, но он, смутившись, быстро кивнул и робко отвернулся.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- Придёт время, и я сам поставлю точку, - загадочно сказал поэт.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В день выхода стихов в свет читатели не заметили точек в конце каждого стихотворения поэта. Молоденький редактор забыл его просьбу и поставил их в печати.</w:t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В тот же день поэт по неизвестной причине, один в своей квартире, тихо скончался.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Style w:val="Heading2"/>
        <w:rPr/>
      </w:pPr>
      <w:bookmarkStart w:colFirst="0" w:colLast="0" w:name="_3z8cqf1fs1u3" w:id="27"/>
      <w:bookmarkEnd w:id="27"/>
      <w:r w:rsidDel="00000000" w:rsidR="00000000" w:rsidRPr="00000000">
        <w:rPr>
          <w:rtl w:val="0"/>
        </w:rPr>
        <w:t xml:space="preserve">Соня Романенко (50, Г)</w:t>
      </w:r>
    </w:p>
    <w:p w:rsidR="00000000" w:rsidDel="00000000" w:rsidP="00000000" w:rsidRDefault="00000000" w:rsidRPr="00000000" w14:paraId="000001B0">
      <w:pPr>
        <w:pStyle w:val="Heading3"/>
        <w:rPr/>
      </w:pPr>
      <w:bookmarkStart w:colFirst="0" w:colLast="0" w:name="_flb1cdtpnwvb" w:id="28"/>
      <w:bookmarkEnd w:id="28"/>
      <w:r w:rsidDel="00000000" w:rsidR="00000000" w:rsidRPr="00000000">
        <w:rPr>
          <w:rtl w:val="0"/>
        </w:rPr>
        <w:t xml:space="preserve">-//-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теперь вещи делают такими крепкими.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когда я был маленьким, я много чего разбивал. у меня был внушительный список вещей, существование которых я случайным движением прекратил.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но еще важнее - было много вещей, которые я не разбил, но очень боялся разбить.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градусник. ваза. рамка с фотографией. длинная стеклянная палочка.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я не знаю, что это была за палочка и для чего она была нужна. она все время лежала на грязном неровном подоконнике, рядом с цветами в горшках, ножницами, странным пакетом и прочим барахлом. я не знал, для чего нужна была эта полая тонкая стеклянная палочка, но страх ее разбить заставлял меня видеть в палочке душу. это был мистический предмет; свет, проходящий через нее, был светом волшебным. 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иногда я брал ее в руки. это были ужасно трепетные моменты. удовольствие от прикосновения к сакральному увеличивалось благодаря страху. я смотрел на нее широко раскрытыми глазами и внимательно слушал тихий скрип, который иногда издавали пальцы, соприкасаясь с палочкой.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с градусником было по-другому. к нему я испытывал не любовь, но страх и уважение.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я уважал то, что может принести мне больший вред, чем я ему. я признавал власть градусника над собой, почти что ненавидел его и почти что обожал.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я был солдатом, который боится своего командира, восхищается его силой, ощущает его власть, ненавидит его наказания, а главное - солдат не может спрятаться от командира, хотя знает, что любое общение с ним - риск.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я не мог спрятаться от градусника. нужно было держать его под мышкой, чувствуя опасность. я привык к нему.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разбитое стекло в рамке с фотографией, если подумать логически, не было бы никакой проблемой. само фото не пострадает, осколки не принесут вреда, а новая рамка стоит совсем недорого.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но разбитая рамка была бы знаком несчастья. это была бы та маленькая неприятность, которая становится глупым поводом огромного скандала или истерики.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люди научились заглушать это чувство, когда бьют посуду, с помощью фразы "на счастье". но на тарелках не рисуют лица дорогих тебе людей. сказать, что рамка разбилась на счастье, было немыслимо.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разбитая рамка стала бы катализатором, и я боялся того, что может последовать за этим.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а разбить вазу было бы правда опасно, зато очень предсказуемо.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я точно знал, как наказывают родители детей, которые разбили дорогую и ценную вещь. я точно знал, что лежит во втором ящике комода.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наверное, разбитая ваза должна была бы беспокоить меня сильнее разбитой рамки, но именно предсказуемость и известность помогали мне не бояться.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а еще ваза всегда стояла наверху шкафа, и уронить ее было сложно. я даже почти не видел ее - я был слишком маленьким и низким.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да, тогда вещь имела власть над человеком.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сломанный домашний телефон мог лишить меня общения на несколько недель - пока телефон не починят.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телефон был для меня тем полезным другом, с которым ты обходишься хорошо только потому, что его помощь может пригодиться тебе в будущем, или потому, что с ним общаются все твои настоящие друзья.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я вернулся к реальности.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все эти мысли начались с того, что я уронил телефон.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тогда я опустился на пол, чтобы поднять его, но решил не вставать. почему-то я сел на пол и погрузился в воспоминания.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о чем я думал?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да. теперь вещи делают надежными. 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крепкими. 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бездушными.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я перестал бояться потерять их.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я ронял многое - телефон, керамическую чашку, градусник, рамку для фото, ложку.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но ничего из этого не разбивалось.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да, мне непривычны ложки, которые не гнутся. еще с садика меня приучили к столовым приборам, которые даже ребенок может согнуть в необычную закарюку. не просто согнуть - воплотить творческий замысел.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кружки теперь делают из прочного белого материала. рамки - из гладкого толстого прозрасного пластика. градусники - из тонкого и белого. телефоны - из метала и чего-то прочного, похожего на стекло, но, как и все остальное, не бьющегося, не настоящего.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я больше не могу одушевлять их.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то, что не умирает, не может быть живым.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обладающее душой не станет терпеть мои удары.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душа рано или поздно запротестует, ответит мне тем же, сломается, обидится, разобьется.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раньше вещь, обладающая сильным духом, могла дать мне сдачи. теперь - нет.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я роняю градусник, и он молчит.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он падает очень тихо. на нем нет ни одной трещины. он электрический. он только пищит, когда ты нажимаешь на кнопку.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пластиковый, белый. без текстуры и температуры. не греется и не греет. экран светит холодным светом.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если я дальше продолжу общаться с этими предметами, я стану воплощением зла.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я осознал свою власть над ними, свою безнаказанность.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я начну бить об стену тарелки, бросать на пол градусник, ломать стеклянные палочки.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я буду делать это просто потому, что могу.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я буду хотеть наконец услышать звук разбитого стекла.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и однажды я услышу его, и будет поздно. 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но в этот момент я почувствую сожаление, а значит, в предмет вернулась душа, пусть я и убил ее в момент ее появления.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но я, кажется, размечтался.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вообразил себя злодеем, способным на что-то.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я ведь уже не могу ничего сделать.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поэтому я все еще общаюсь с этими предметами.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я медленно встал с пола, держась за старый рабочий стол.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я сам уже почти старый, и мне уже тяжело двигаться. я редко выхожу из квартиры; почти все свое время я провожу в этих двух комнатах со старыми желтыми обоями.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честно говоря, чем старше я становлюсь, тем сильнее я начинаю ненавидеть этот мир молчаливых, крепких и твердых вещей.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честно говоря, мне с каждым днем труднее пытаться любить эти вещи.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  <w:t xml:space="preserve">они бездушны, и они не отвечают мне взаимностью.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безответность любви - это боль.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  <w:t xml:space="preserve">обиженный, я пытаюсь ударить вещь, даю ей сдачу за причиненную обиду. я ставлю себя на один уровень с ней, я сам становлюсь вещью, лишаюсь человеческого облика, превращаюсь в очередной предмет.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вдруг я услышал звук стекла, ударившегося об пол.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я осмотрелся и увидел на полу стеклянный шарик. он, кажется, долго валялся на столе в куче хлама, а теперь, когда я толкнул стол, шарик скатился на пол.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он не разбился, но, встретившись с полом, сказал что-то мудрое и важное.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у них с полом произошел спор, и стеклянный шарик вышел из него победителем, любимцем толпы, гением, восхищающим судей и зрителей.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как только я увидел шарик, я сразу понял, что он, должно быть, из китая, хотя скорее из древней греции. он прожил гораздо больше меня; он видел одиссея и телемаха, он видел падение многих империй. его породило древнее стекло, образовавшееся из вулканической лавы. его обкатала морская вода и отпустила на берег. это была жемчужина, но она состояла из затвердевшей воды, которая когда-то была морской волной.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  <w:t xml:space="preserve">я поднял стеклянный шарик. я держал его тремя трясущимися пальцами.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мне было страшно, что, когда я положу шарик в ладони, он ударится об мои руки и победит в споре и меня. (я давно знаю, что я не мудр и не прав, только стар. но даже моя старость не идет в сравнение со старостью стекла, которое перерождалось много тысячелетий подряд и сейчас было стеклянным шариком в моих руках.)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шарик оказался достаточно тяжелым.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  <w:t xml:space="preserve">я перекатывал его в руках.</w:t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  <w:t xml:space="preserve">он был очень гладкий и немного холодный, как любое стекло.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  <w:t xml:space="preserve">я слышал ужасно тихий звон. этого звона не было и не могло быть, как и скрипа пальцев о стеклянную палочку (я понял это только когда стал старым), но само стекло звучало и пело, поэтому я слышал звон.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я замер. все вещи вокруг исчезли.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 xml:space="preserve">шарик говорил мне что-то этим звоном, и я наконец мог его слушать.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шарик чему-то меня учил.</w:t>
      </w:r>
    </w:p>
    <w:p w:rsidR="00000000" w:rsidDel="00000000" w:rsidP="00000000" w:rsidRDefault="00000000" w:rsidRPr="00000000" w14:paraId="0000020A">
      <w:pPr>
        <w:pStyle w:val="Heading2"/>
        <w:rPr/>
      </w:pPr>
      <w:bookmarkStart w:colFirst="0" w:colLast="0" w:name="_1eh9wubwkfc6" w:id="29"/>
      <w:bookmarkEnd w:id="29"/>
      <w:r w:rsidDel="00000000" w:rsidR="00000000" w:rsidRPr="00000000">
        <w:rPr>
          <w:rtl w:val="0"/>
        </w:rPr>
        <w:t xml:space="preserve">Нина Никитюк (48, Г)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Style w:val="Heading3"/>
        <w:rPr/>
      </w:pPr>
      <w:bookmarkStart w:colFirst="0" w:colLast="0" w:name="_uz827tu82imi" w:id="30"/>
      <w:bookmarkEnd w:id="30"/>
      <w:r w:rsidDel="00000000" w:rsidR="00000000" w:rsidRPr="00000000">
        <w:rPr>
          <w:rtl w:val="0"/>
        </w:rPr>
        <w:t xml:space="preserve">Обмороженная бабочка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  <w:t xml:space="preserve">Крыло сатиновой лопатки.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Жгутики модельных ножек.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Пушистое тело в синюшной коже.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Графичная стрелка как усик лучшего мига.</w:t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Синюшный узор на крыле как земная интрига.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Журавль, прощай, осенняя торопыга!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Голубь, пока, несчастный скверной забулдыга!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Бабочка: пудровая пыльца.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  <w:t xml:space="preserve">Масло и глянец. Глазурь. Красота навсегда.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  <w:t xml:space="preserve">Божья коровка – потом. А сейчас – Леди Птица.</w:t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Рука открывает окно.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Бабочка отлетает в зиму.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  <w:t xml:space="preserve">Ледяное нечто будит и судит.</w:t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  <w:t xml:space="preserve">Прекращение судьбы наяву.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  <w:t xml:space="preserve">Никогда – превращение в тигрово-литую осу.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Шика пшик.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t xml:space="preserve">Студёная переваренная лапша.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  <w:t xml:space="preserve">Мир спасёт обмороженная бабочка</w:t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 Коровье копыто божью коровку пнуло.</w:t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Лубутенов чугуном отбила лепешечье браво.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  <w:t xml:space="preserve">Коровка ослепла, окропилась черным дождём.</w:t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  <w:t xml:space="preserve">Бельмо указало обратно на землю.</w:t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  <w:t xml:space="preserve">Воловья сила. Слепая упала.</w:t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Разбился красный елочный шар.</w:t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  <w:t xml:space="preserve">Юродивый смелый полет.</w:t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t xml:space="preserve">Корова хлеба не принесет. 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 </w:t>
      </w:r>
    </w:p>
    <w:p w:rsidR="00000000" w:rsidDel="00000000" w:rsidP="00000000" w:rsidRDefault="00000000" w:rsidRPr="00000000" w14:paraId="00000244">
      <w:pPr>
        <w:pStyle w:val="Heading3"/>
        <w:rPr/>
      </w:pPr>
      <w:bookmarkStart w:colFirst="0" w:colLast="0" w:name="_5tmkoz1wzoyz" w:id="31"/>
      <w:bookmarkEnd w:id="31"/>
      <w:r w:rsidDel="00000000" w:rsidR="00000000" w:rsidRPr="00000000">
        <w:rPr>
          <w:rtl w:val="0"/>
        </w:rPr>
        <w:t xml:space="preserve">Светолаз</w:t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а когда все будет или нет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улыбнется лунка глаза полусвет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  <w:t xml:space="preserve">этих свеч погаснет в водной мути</w:t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словно крошечный ребёнок на распутье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он шагнет в деревьев подреберье</w:t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  <w:t xml:space="preserve">упадут в листву продрогшие колени</w:t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дедом-ветром замороженные руки</w:t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  <w:t xml:space="preserve">лесной бог туманит ум нагой от скуки</w:t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  <w:t xml:space="preserve">здесь в лесу или зима или уже</w:t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  <w:t xml:space="preserve">зацветает как молитвенник в душе</w:t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  <w:t xml:space="preserve">как озера бело-птичьи в рукаве</w:t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  <w:t xml:space="preserve">василисы исчезают и ни мне и ни тебе</w:t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  <w:t xml:space="preserve">никогда но как же если никогда</w:t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  <w:t xml:space="preserve">заблестит в листве кленовая звезда</w:t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  <w:t xml:space="preserve">как осыплется берёзы шелуха</w:t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  <w:t xml:space="preserve">как ребенок сложит буковки в слова</w:t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  <w:t xml:space="preserve">если я тебя прощу тогда занесёт пустынным ветром прозу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что страдала в бесстиховье осень отсыпается под лучшую весну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  <w:t xml:space="preserve">чем была когда страдали лица квело-разные в веснушках</w:t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  <w:t xml:space="preserve">птица это значит перепелка страшно успокоиться и ждать</w:t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  <w:t xml:space="preserve">гремит прохлада или это перестуки позвонков отдохни устань живи</w:t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  <w:t xml:space="preserve">с ним станется скорей со всем что есть ненаглядным лунным и бетонным</w:t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  <w:t xml:space="preserve">сумрачным любовно-сахарным но пока пылью красятся капустницы. пока!</w:t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  <w:t xml:space="preserve">Острожное молчание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  <w:t xml:space="preserve">В сомненьях почва промерзает бегут огней серебряные грозы</w:t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  <w:t xml:space="preserve">ты я забудем слово завтра петух не будет голосить</w:t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  <w:t xml:space="preserve">а злато не будет ультразвуком отражаться в твоих ладонях</w:t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  <w:t xml:space="preserve">это будет ладно твоя сестра лилейная сестра благословит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  <w:t xml:space="preserve">березовые ушки или медовые слова провозгласит</w:t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  <w:t xml:space="preserve">я в сигаретном пепле значит погибло все</w:t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  <w:t xml:space="preserve">рыбешки костяные плывут в желе чумного холодца</w:t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  <w:t xml:space="preserve">осока скалит перья и шелушится дымом мотылек</w:t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  <w:t xml:space="preserve">ты виноват а может быть и я забуду все что было прежде</w:t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  <w:t xml:space="preserve">мерещится все более нисколько</w:t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pStyle w:val="Heading3"/>
        <w:rPr/>
      </w:pPr>
      <w:bookmarkStart w:colFirst="0" w:colLast="0" w:name="_fcvmrfp1nx1f" w:id="32"/>
      <w:bookmarkEnd w:id="32"/>
      <w:r w:rsidDel="00000000" w:rsidR="00000000" w:rsidRPr="00000000">
        <w:rPr>
          <w:rtl w:val="0"/>
        </w:rPr>
        <w:t xml:space="preserve">Зазлоба</w:t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  <w:t xml:space="preserve">Они жили в старинной академической квартире, пропахшей мохрящейся книжностью и окутанной сгорающим сахаром папирос, в сизой шкуре пепла которой виднелся её волчий хозяин. Из старых русских.</w:t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  <w:t xml:space="preserve">Толстый фолиант, мнущийся как брошюра. Он гордился иссиня-божественной сединой и особой, которая была всегда рядом и молча таращила оранжево-лиловые лошадиные белки и гусеницы бровей. Она нигде не работала, но всегда присутствовала. Была дочкой его далёкого друга, куда-то уезжающего по неведомым причинам, и теперь, видимо, насовсем. Она осталась с волчьим хозяином, так как истеричная мать в разводе её ревновала до крайности. Либо насовсем, либо без. Без было лучше.</w:t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  <w:t xml:space="preserve">Она странно выглядела, никогда не сочетавшись со средой. Чёрные ноги и разноцветные ягоды глаз. Всё в ней было липким и гибким. Как пачканая линейка, гнущаяся в потных лапках школьника, одно кое-как цеплялось к другому. Обламывалось без надрыва и с лёгкостью.</w:t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  <w:t xml:space="preserve">Он, наверное, любил не покоцанную ничьим взглядом спину. К тому же, её волосы всегда были самостоятельно приглаженной шкурой неведомого зверя.</w:t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  <w:t xml:space="preserve">Они часто выбирались из дымного логова по требованию уважений со стороны и по его профессии. Тогда он был, как полагается, во фраке. Она – в не так спадающей тканой лиловой каракатице. Знакомые думали о явном и заманчиво обводили взглядом обоих. Он неловко выбрасывал то ли «дочь», то ли «ночь» и ловил взглядом какую-то профессоршу или коллегу – это было одинаково. Она обыкновенно искрилась, на «Как жизнь?» созвучно и про себя отвечала «Отвяжись». Кусала верхнюю губу и опять молчала.</w:t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  <w:t xml:space="preserve">И сегодня вечером она всё молчала и гордо поглядывала в пол, в чём-то уверенная. Когда он вернулся из серости в домашнюю сизость, она была рядом. Он потянулся найти ручку двери и чуть не упал в пространство помех, шероховатых шорохов.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  <w:t xml:space="preserve">А ведь он мог бы постареть благороднее, предатель серого и настоятель оранжевой сигаретной макушки. Он прошёл дальше.</w:t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  <w:t xml:space="preserve">Она неловко кромсала резиновую горбушку и равнодушно оборачивалась. Душевное тесто никогда не вылезало из металлических тисков того, что есть, навстречу никогда не случавшемуся. Для неё была равна каждая душа: от своей до уничижаемой хлебной.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  <w:t xml:space="preserve">Она вымучивала крошащуюся мякоть, прячущуюся под ногтевыми пластинами, охолодело злилась. Глаза ржавели. Она редко оборачивалась. Он смотрел на не покоцанную ничьим взглядом пушистую спину. Она обернулась с подрагивающей загогулиной ножа, как с дамским пистолетиком в стародавние времена.</w:t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Она могла сахарно зарезать или пристрелить кого-то любого и убедить жертву, что так было надо, что красота не случайна и что она себя не выбирала.</w:t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  <w:t xml:space="preserve">Он дремотно покачивался. Или она уже это сделала, и теперь напоследок говорила голубенькая опухоль его мозга-головастика? Или это он сам во всём виновен? Ведь одному было бы не лучше. Или одного- единственного не было бы вовсе.</w:t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  <w:t xml:space="preserve">Фиалковые прорези.</w:t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  <w:t xml:space="preserve">Но вдруг черноту смежённых век прорезывали мыльные кружочки неосознанного: кажется, она была увезена отцом два месяца тому назад за границу, или не была отдана им отцу, или вообще никогда не была отдана сюда на посмешище и навсегда оставалась в потустороннем капоте разума? </w:t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Times New Roman" w:cs="Times New Roman" w:eastAsia="Times New Roman" w:hAnsi="Times New Roman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bCs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.me/kozlao" TargetMode="External"/><Relationship Id="rId10" Type="http://schemas.openxmlformats.org/officeDocument/2006/relationships/hyperlink" Target="https://t.me/+1liz2zR3DzRlYzky" TargetMode="External"/><Relationship Id="rId9" Type="http://schemas.openxmlformats.org/officeDocument/2006/relationships/hyperlink" Target="https://1543.ru/text/index.htm#poem" TargetMode="External"/><Relationship Id="rId5" Type="http://schemas.openxmlformats.org/officeDocument/2006/relationships/styles" Target="styles.xml"/><Relationship Id="rId6" Type="http://schemas.openxmlformats.org/officeDocument/2006/relationships/hyperlink" Target="https://t.me/strochka_1543" TargetMode="External"/><Relationship Id="rId7" Type="http://schemas.openxmlformats.org/officeDocument/2006/relationships/hyperlink" Target="https://docs.google.com/document/d/1kg_vS7JiR8v7RINVAhqM-qrqBkHWiNBR1_IOn5tx9SM/edit?usp=sharing" TargetMode="External"/><Relationship Id="rId8" Type="http://schemas.openxmlformats.org/officeDocument/2006/relationships/hyperlink" Target="https://docs.google.com/document/d/1m7asvlR2_vUvkpHJTW9Fh4YNpJadV-WnHNGa_MqKejo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