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55" w:rsidRDefault="00651B55">
      <w:pPr>
        <w:rPr>
          <w:rFonts w:ascii="Times New Roman" w:hAnsi="Times New Roman" w:cs="Times New Roman"/>
          <w:b/>
          <w:sz w:val="28"/>
          <w:szCs w:val="28"/>
        </w:rPr>
      </w:pPr>
    </w:p>
    <w:p w:rsidR="00531176" w:rsidRPr="000327F6" w:rsidRDefault="00D82E46" w:rsidP="000327F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F0D56">
        <w:rPr>
          <w:rFonts w:ascii="Times New Roman" w:hAnsi="Times New Roman" w:cs="Times New Roman"/>
          <w:b/>
          <w:color w:val="FF0000"/>
          <w:sz w:val="44"/>
          <w:szCs w:val="44"/>
        </w:rPr>
        <w:t>5 классы</w:t>
      </w:r>
    </w:p>
    <w:p w:rsidR="00531176" w:rsidRDefault="00913435" w:rsidP="007C411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C4112">
        <w:rPr>
          <w:rFonts w:ascii="Times New Roman" w:hAnsi="Times New Roman" w:cs="Times New Roman"/>
          <w:b/>
          <w:color w:val="FF0000"/>
          <w:sz w:val="40"/>
          <w:szCs w:val="40"/>
        </w:rPr>
        <w:t>праздни</w:t>
      </w:r>
      <w:r w:rsidR="00962F91" w:rsidRPr="007C4112">
        <w:rPr>
          <w:rFonts w:ascii="Times New Roman" w:hAnsi="Times New Roman" w:cs="Times New Roman"/>
          <w:b/>
          <w:color w:val="FF0000"/>
          <w:sz w:val="40"/>
          <w:szCs w:val="40"/>
        </w:rPr>
        <w:t>к</w:t>
      </w:r>
      <w:r w:rsidR="00D82E46" w:rsidRPr="007C411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в Большом актовом зале</w:t>
      </w:r>
    </w:p>
    <w:p w:rsidR="007C4112" w:rsidRPr="007C4112" w:rsidRDefault="007C4112" w:rsidP="007C4112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7C4112">
        <w:rPr>
          <w:rFonts w:ascii="Times New Roman" w:hAnsi="Times New Roman" w:cs="Times New Roman"/>
          <w:b/>
          <w:i/>
          <w:color w:val="FF0000"/>
          <w:sz w:val="36"/>
          <w:szCs w:val="36"/>
        </w:rPr>
        <w:t>8.30 – 10.30</w:t>
      </w:r>
    </w:p>
    <w:tbl>
      <w:tblPr>
        <w:tblStyle w:val="a3"/>
        <w:tblW w:w="1148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5625"/>
        <w:gridCol w:w="4528"/>
      </w:tblGrid>
      <w:tr w:rsidR="007C4112" w:rsidRPr="007C4112" w:rsidTr="00802370">
        <w:trPr>
          <w:trHeight w:val="567"/>
        </w:trPr>
        <w:tc>
          <w:tcPr>
            <w:tcW w:w="6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12" w:rsidRPr="007C4112" w:rsidRDefault="007C4112" w:rsidP="00B22B96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         </w:t>
            </w: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Нес</w:t>
            </w:r>
            <w:r w:rsidR="00FF0DE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колько слов из истории школы 43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112" w:rsidRPr="007C4112" w:rsidRDefault="007C4112" w:rsidP="00B22B96">
            <w:pPr>
              <w:ind w:left="173" w:right="-10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А</w:t>
            </w:r>
            <w:r w:rsidR="0080237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М</w:t>
            </w:r>
            <w:r w:rsidR="0080237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Элинсон</w:t>
            </w:r>
            <w:proofErr w:type="spellEnd"/>
          </w:p>
        </w:tc>
      </w:tr>
      <w:tr w:rsidR="007C4112" w:rsidRPr="007C4112" w:rsidTr="00802370">
        <w:trPr>
          <w:trHeight w:val="567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12" w:rsidRPr="007C4112" w:rsidRDefault="007C4112" w:rsidP="00C10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5б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12" w:rsidRPr="007C4112" w:rsidRDefault="007C4112" w:rsidP="00B22B96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shd w:val="clear" w:color="auto" w:fill="FFFFFF"/>
                <w:lang w:eastAsia="ru-RU"/>
              </w:rPr>
            </w:pPr>
            <w:r w:rsidRPr="007C4112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shd w:val="clear" w:color="auto" w:fill="FFFFFF"/>
                <w:lang w:eastAsia="ru-RU"/>
              </w:rPr>
              <w:t>СССР-Россия школа тогда и сейчас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112" w:rsidRPr="007C4112" w:rsidRDefault="007C4112" w:rsidP="00B22B96">
            <w:pPr>
              <w:ind w:left="173" w:right="-106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А</w:t>
            </w:r>
            <w:r w:rsidR="0080237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М</w:t>
            </w:r>
            <w:r w:rsidR="0080237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Элинсон</w:t>
            </w:r>
            <w:proofErr w:type="spellEnd"/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, Е</w:t>
            </w:r>
            <w:r w:rsidR="0080237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Л</w:t>
            </w:r>
            <w:r w:rsidR="0080237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Епихина</w:t>
            </w:r>
          </w:p>
        </w:tc>
      </w:tr>
      <w:tr w:rsidR="007C4112" w:rsidRPr="007C4112" w:rsidTr="00802370">
        <w:trPr>
          <w:trHeight w:val="567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12" w:rsidRPr="007C4112" w:rsidRDefault="007C4112" w:rsidP="00C10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5г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12" w:rsidRPr="007C4112" w:rsidRDefault="007C4112" w:rsidP="00B22B96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Басни Михалкова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112" w:rsidRPr="007C4112" w:rsidRDefault="007C4112" w:rsidP="00B22B96">
            <w:pPr>
              <w:ind w:left="464" w:right="-106" w:hanging="291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Р</w:t>
            </w:r>
            <w:r w:rsidR="0080237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В</w:t>
            </w:r>
            <w:r w:rsidR="0080237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Романов, Е</w:t>
            </w:r>
            <w:r w:rsidR="0080237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Л</w:t>
            </w:r>
            <w:r w:rsidR="0080237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Епихина</w:t>
            </w:r>
          </w:p>
        </w:tc>
      </w:tr>
      <w:tr w:rsidR="007C4112" w:rsidRPr="007C4112" w:rsidTr="00802370">
        <w:trPr>
          <w:trHeight w:val="567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12" w:rsidRPr="007C4112" w:rsidRDefault="007C4112" w:rsidP="00C10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5а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12" w:rsidRPr="007C4112" w:rsidRDefault="007C4112" w:rsidP="00B22B96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Е. Шварц «Золушка»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112" w:rsidRPr="007C4112" w:rsidRDefault="007C4112" w:rsidP="00B22B96">
            <w:pPr>
              <w:ind w:left="464" w:right="-106" w:hanging="291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О</w:t>
            </w:r>
            <w:r w:rsidR="0080237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А</w:t>
            </w:r>
            <w:r w:rsidR="0080237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Бочкова</w:t>
            </w:r>
          </w:p>
        </w:tc>
      </w:tr>
      <w:tr w:rsidR="007C4112" w:rsidRPr="007C4112" w:rsidTr="00802370">
        <w:trPr>
          <w:trHeight w:val="567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12" w:rsidRPr="007C4112" w:rsidRDefault="007C4112" w:rsidP="00C10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5в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12" w:rsidRPr="007C4112" w:rsidRDefault="007C4112" w:rsidP="00B22B96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Басни Михалкова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112" w:rsidRPr="007C4112" w:rsidRDefault="007C4112" w:rsidP="00B22B96">
            <w:pPr>
              <w:ind w:left="464" w:right="-106" w:hanging="291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А</w:t>
            </w:r>
            <w:r w:rsidR="0080237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А</w:t>
            </w:r>
            <w:r w:rsidR="0080237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Радченко, Е</w:t>
            </w:r>
            <w:r w:rsidR="0080237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Л</w:t>
            </w:r>
            <w:r w:rsidR="00802370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Епихина</w:t>
            </w:r>
          </w:p>
        </w:tc>
      </w:tr>
      <w:tr w:rsidR="007C4112" w:rsidRPr="007C4112" w:rsidTr="00802370"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2" w:rsidRPr="007C4112" w:rsidRDefault="007C4112" w:rsidP="00C10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Феникс</w:t>
            </w:r>
          </w:p>
          <w:p w:rsidR="007C4112" w:rsidRPr="007C4112" w:rsidRDefault="007C4112" w:rsidP="00C10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мл. </w:t>
            </w:r>
            <w:proofErr w:type="spellStart"/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ED" w:rsidRDefault="007C4112" w:rsidP="007F091F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7C4112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 xml:space="preserve">То было много лет назад» </w:t>
            </w:r>
          </w:p>
          <w:p w:rsidR="007C4112" w:rsidRPr="007C4112" w:rsidRDefault="007C4112" w:rsidP="007F091F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7C4112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 xml:space="preserve">(песни из кинофильмов </w:t>
            </w:r>
          </w:p>
          <w:p w:rsidR="007C4112" w:rsidRPr="007C4112" w:rsidRDefault="007C4112" w:rsidP="007F091F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7C4112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и стихи С.</w:t>
            </w:r>
            <w:r w:rsidR="00FF0DED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 xml:space="preserve"> </w:t>
            </w:r>
            <w:r w:rsidRPr="007C4112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Михалкова)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112" w:rsidRPr="007C4112" w:rsidRDefault="007C4112" w:rsidP="007C4112">
            <w:pPr>
              <w:ind w:left="464" w:right="-106" w:hanging="291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7C4112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Е</w:t>
            </w:r>
            <w:r w:rsidR="00802370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7C4112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Л</w:t>
            </w:r>
            <w:r w:rsidR="00802370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7C4112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Епихина</w:t>
            </w:r>
            <w:r w:rsidRPr="007C411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br/>
            </w:r>
          </w:p>
        </w:tc>
      </w:tr>
    </w:tbl>
    <w:p w:rsidR="00D82E46" w:rsidRDefault="00D82E46">
      <w:pPr>
        <w:rPr>
          <w:rFonts w:ascii="Times New Roman" w:hAnsi="Times New Roman" w:cs="Times New Roman"/>
          <w:b/>
          <w:sz w:val="28"/>
          <w:szCs w:val="28"/>
        </w:rPr>
      </w:pPr>
    </w:p>
    <w:p w:rsidR="00531176" w:rsidRPr="009A674E" w:rsidRDefault="00D00C57">
      <w:pPr>
        <w:rPr>
          <w:rFonts w:ascii="Times New Roman" w:hAnsi="Times New Roman" w:cs="Times New Roman"/>
          <w:b/>
          <w:sz w:val="32"/>
          <w:szCs w:val="32"/>
        </w:rPr>
      </w:pPr>
      <w:r w:rsidRPr="009A674E">
        <w:rPr>
          <w:rFonts w:ascii="Times New Roman" w:hAnsi="Times New Roman" w:cs="Times New Roman"/>
          <w:b/>
          <w:color w:val="FF0000"/>
          <w:sz w:val="32"/>
          <w:szCs w:val="32"/>
        </w:rPr>
        <w:t>10.30</w:t>
      </w:r>
      <w:r w:rsidR="008B7FC7" w:rsidRPr="009A674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</w:t>
      </w:r>
      <w:proofErr w:type="gramStart"/>
      <w:r w:rsidR="008B7FC7" w:rsidRPr="009A674E">
        <w:rPr>
          <w:rFonts w:ascii="Times New Roman" w:hAnsi="Times New Roman" w:cs="Times New Roman"/>
          <w:b/>
          <w:color w:val="FF0000"/>
          <w:sz w:val="32"/>
          <w:szCs w:val="32"/>
        </w:rPr>
        <w:t>10.50</w:t>
      </w:r>
      <w:r w:rsidR="00531176" w:rsidRPr="009A674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531176" w:rsidRPr="009A674E">
        <w:rPr>
          <w:rFonts w:ascii="Times New Roman" w:hAnsi="Times New Roman" w:cs="Times New Roman"/>
          <w:b/>
          <w:sz w:val="32"/>
          <w:szCs w:val="32"/>
        </w:rPr>
        <w:t xml:space="preserve"> завтрак</w:t>
      </w:r>
      <w:proofErr w:type="gramEnd"/>
      <w:r w:rsidR="00531176" w:rsidRPr="009A674E">
        <w:rPr>
          <w:rFonts w:ascii="Times New Roman" w:hAnsi="Times New Roman" w:cs="Times New Roman"/>
          <w:b/>
          <w:sz w:val="32"/>
          <w:szCs w:val="32"/>
        </w:rPr>
        <w:t xml:space="preserve"> в столовой</w:t>
      </w:r>
      <w:r w:rsidR="008C2BE4" w:rsidRPr="009A674E">
        <w:rPr>
          <w:rFonts w:ascii="Times New Roman" w:hAnsi="Times New Roman" w:cs="Times New Roman"/>
          <w:b/>
          <w:sz w:val="32"/>
          <w:szCs w:val="32"/>
        </w:rPr>
        <w:t xml:space="preserve"> (для желающих)</w:t>
      </w:r>
    </w:p>
    <w:p w:rsidR="008C2BE4" w:rsidRPr="008C2BE4" w:rsidRDefault="008C2BE4">
      <w:pPr>
        <w:rPr>
          <w:rFonts w:ascii="Times New Roman" w:hAnsi="Times New Roman" w:cs="Times New Roman"/>
          <w:sz w:val="16"/>
          <w:szCs w:val="16"/>
        </w:rPr>
      </w:pPr>
    </w:p>
    <w:p w:rsidR="008C2BE4" w:rsidRPr="000327F6" w:rsidRDefault="008C2BE4" w:rsidP="000327F6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73884">
        <w:rPr>
          <w:rFonts w:ascii="Times New Roman" w:hAnsi="Times New Roman" w:cs="Times New Roman"/>
          <w:b/>
          <w:color w:val="FF0000"/>
          <w:sz w:val="40"/>
          <w:szCs w:val="40"/>
        </w:rPr>
        <w:t>Интел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лектуальная игра «</w:t>
      </w:r>
      <w:r w:rsidR="0092758A">
        <w:rPr>
          <w:rFonts w:ascii="Times New Roman" w:hAnsi="Times New Roman" w:cs="Times New Roman"/>
          <w:b/>
          <w:color w:val="FF0000"/>
          <w:sz w:val="40"/>
          <w:szCs w:val="40"/>
        </w:rPr>
        <w:t>Кажется, в прошлую пятницу</w:t>
      </w:r>
      <w:r w:rsidR="00B15DFB">
        <w:rPr>
          <w:rFonts w:ascii="Times New Roman" w:hAnsi="Times New Roman" w:cs="Times New Roman"/>
          <w:b/>
          <w:color w:val="FF0000"/>
          <w:sz w:val="40"/>
          <w:szCs w:val="40"/>
        </w:rPr>
        <w:t>…</w:t>
      </w:r>
      <w:r w:rsidRPr="00373884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0327F6" w:rsidRPr="00824501" w:rsidRDefault="000327F6" w:rsidP="008C2BE4">
      <w:pPr>
        <w:spacing w:after="120" w:line="240" w:lineRule="auto"/>
        <w:jc w:val="center"/>
        <w:rPr>
          <w:rFonts w:ascii="Times New Roman" w:hAnsi="Times New Roman" w:cs="Times New Roman"/>
          <w:i/>
          <w:color w:val="0000FF"/>
          <w:sz w:val="36"/>
          <w:szCs w:val="36"/>
        </w:rPr>
      </w:pPr>
      <w:r w:rsidRPr="00824501">
        <w:rPr>
          <w:rFonts w:ascii="Times New Roman" w:hAnsi="Times New Roman" w:cs="Times New Roman"/>
          <w:i/>
          <w:color w:val="0000FF"/>
          <w:sz w:val="36"/>
          <w:szCs w:val="36"/>
        </w:rPr>
        <w:t>проводят игру Е</w:t>
      </w:r>
      <w:r w:rsidR="00731368">
        <w:rPr>
          <w:rFonts w:ascii="Times New Roman" w:hAnsi="Times New Roman" w:cs="Times New Roman"/>
          <w:i/>
          <w:color w:val="0000FF"/>
          <w:sz w:val="36"/>
          <w:szCs w:val="36"/>
        </w:rPr>
        <w:t>.</w:t>
      </w:r>
      <w:r w:rsidRPr="00824501">
        <w:rPr>
          <w:rFonts w:ascii="Times New Roman" w:hAnsi="Times New Roman" w:cs="Times New Roman"/>
          <w:i/>
          <w:color w:val="0000FF"/>
          <w:sz w:val="36"/>
          <w:szCs w:val="36"/>
        </w:rPr>
        <w:t>В</w:t>
      </w:r>
      <w:r w:rsidR="00731368">
        <w:rPr>
          <w:rFonts w:ascii="Times New Roman" w:hAnsi="Times New Roman" w:cs="Times New Roman"/>
          <w:i/>
          <w:color w:val="0000FF"/>
          <w:sz w:val="36"/>
          <w:szCs w:val="36"/>
        </w:rPr>
        <w:t>.</w:t>
      </w:r>
      <w:r w:rsidRPr="00824501">
        <w:rPr>
          <w:rFonts w:ascii="Times New Roman" w:hAnsi="Times New Roman" w:cs="Times New Roman"/>
          <w:i/>
          <w:color w:val="0000FF"/>
          <w:sz w:val="36"/>
          <w:szCs w:val="36"/>
        </w:rPr>
        <w:t xml:space="preserve"> Терещенко, И</w:t>
      </w:r>
      <w:r w:rsidR="00731368">
        <w:rPr>
          <w:rFonts w:ascii="Times New Roman" w:hAnsi="Times New Roman" w:cs="Times New Roman"/>
          <w:i/>
          <w:color w:val="0000FF"/>
          <w:sz w:val="36"/>
          <w:szCs w:val="36"/>
        </w:rPr>
        <w:t>.</w:t>
      </w:r>
      <w:r w:rsidRPr="00824501">
        <w:rPr>
          <w:rFonts w:ascii="Times New Roman" w:hAnsi="Times New Roman" w:cs="Times New Roman"/>
          <w:i/>
          <w:color w:val="0000FF"/>
          <w:sz w:val="36"/>
          <w:szCs w:val="36"/>
        </w:rPr>
        <w:t>В</w:t>
      </w:r>
      <w:r w:rsidR="00731368">
        <w:rPr>
          <w:rFonts w:ascii="Times New Roman" w:hAnsi="Times New Roman" w:cs="Times New Roman"/>
          <w:i/>
          <w:color w:val="0000FF"/>
          <w:sz w:val="36"/>
          <w:szCs w:val="36"/>
        </w:rPr>
        <w:t>.</w:t>
      </w:r>
      <w:bookmarkStart w:id="0" w:name="_GoBack"/>
      <w:bookmarkEnd w:id="0"/>
      <w:r w:rsidRPr="00824501">
        <w:rPr>
          <w:rFonts w:ascii="Times New Roman" w:hAnsi="Times New Roman" w:cs="Times New Roman"/>
          <w:i/>
          <w:color w:val="0000FF"/>
          <w:sz w:val="36"/>
          <w:szCs w:val="36"/>
        </w:rPr>
        <w:t xml:space="preserve"> </w:t>
      </w:r>
      <w:proofErr w:type="spellStart"/>
      <w:r w:rsidRPr="00824501">
        <w:rPr>
          <w:rFonts w:ascii="Times New Roman" w:hAnsi="Times New Roman" w:cs="Times New Roman"/>
          <w:i/>
          <w:color w:val="0000FF"/>
          <w:sz w:val="36"/>
          <w:szCs w:val="36"/>
        </w:rPr>
        <w:t>Виленская</w:t>
      </w:r>
      <w:proofErr w:type="spellEnd"/>
      <w:r w:rsidRPr="00824501">
        <w:rPr>
          <w:rFonts w:ascii="Times New Roman" w:hAnsi="Times New Roman" w:cs="Times New Roman"/>
          <w:i/>
          <w:color w:val="0000FF"/>
          <w:sz w:val="36"/>
          <w:szCs w:val="36"/>
        </w:rPr>
        <w:t>, ученики 10Г</w:t>
      </w:r>
    </w:p>
    <w:p w:rsidR="008C2BE4" w:rsidRDefault="008C2BE4" w:rsidP="008C2BE4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8C2BE4">
        <w:rPr>
          <w:rFonts w:ascii="Times New Roman" w:hAnsi="Times New Roman" w:cs="Times New Roman"/>
          <w:b/>
          <w:i/>
          <w:color w:val="FF0000"/>
          <w:sz w:val="36"/>
          <w:szCs w:val="36"/>
        </w:rPr>
        <w:t>11.10 – 12.10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807"/>
        <w:gridCol w:w="3969"/>
      </w:tblGrid>
      <w:tr w:rsidR="008C2BE4" w:rsidRPr="00373884" w:rsidTr="009A674E">
        <w:trPr>
          <w:trHeight w:val="567"/>
          <w:jc w:val="center"/>
        </w:trPr>
        <w:tc>
          <w:tcPr>
            <w:tcW w:w="5807" w:type="dxa"/>
          </w:tcPr>
          <w:p w:rsidR="008C2BE4" w:rsidRPr="009A674E" w:rsidRDefault="009A674E" w:rsidP="002D3806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</w:pPr>
            <w:r w:rsidRPr="009A674E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>Станция</w:t>
            </w:r>
          </w:p>
        </w:tc>
        <w:tc>
          <w:tcPr>
            <w:tcW w:w="3969" w:type="dxa"/>
          </w:tcPr>
          <w:p w:rsidR="008C2BE4" w:rsidRPr="009A674E" w:rsidRDefault="00AC1D24" w:rsidP="009A674E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</w:pPr>
            <w:r w:rsidRPr="009A674E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>Место проведения</w:t>
            </w:r>
          </w:p>
        </w:tc>
      </w:tr>
      <w:tr w:rsidR="008C2BE4" w:rsidRPr="009A674E" w:rsidTr="009A674E">
        <w:trPr>
          <w:trHeight w:val="567"/>
          <w:jc w:val="center"/>
        </w:trPr>
        <w:tc>
          <w:tcPr>
            <w:tcW w:w="5807" w:type="dxa"/>
          </w:tcPr>
          <w:p w:rsidR="008C2BE4" w:rsidRPr="009A674E" w:rsidRDefault="009A674E" w:rsidP="009A674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Словоформ</w:t>
            </w:r>
          </w:p>
        </w:tc>
        <w:tc>
          <w:tcPr>
            <w:tcW w:w="3969" w:type="dxa"/>
          </w:tcPr>
          <w:p w:rsidR="008C2BE4" w:rsidRPr="009A674E" w:rsidRDefault="008C2BE4" w:rsidP="009A674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9A674E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19 </w:t>
            </w:r>
            <w:r w:rsidR="00AC1D24" w:rsidRPr="009A674E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кабинет</w:t>
            </w:r>
          </w:p>
        </w:tc>
      </w:tr>
      <w:tr w:rsidR="008C2BE4" w:rsidRPr="009A674E" w:rsidTr="009A674E">
        <w:trPr>
          <w:trHeight w:val="567"/>
          <w:jc w:val="center"/>
        </w:trPr>
        <w:tc>
          <w:tcPr>
            <w:tcW w:w="5807" w:type="dxa"/>
          </w:tcPr>
          <w:p w:rsidR="008C2BE4" w:rsidRPr="009A674E" w:rsidRDefault="009A674E" w:rsidP="009A674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en-US"/>
              </w:rPr>
            </w:pPr>
            <w:proofErr w:type="spellStart"/>
            <w:r w:rsidRPr="009A674E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Мульт</w:t>
            </w:r>
            <w:proofErr w:type="spellEnd"/>
            <w:r w:rsidRPr="009A674E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(фильм-фильм-фильм!)</w:t>
            </w:r>
          </w:p>
        </w:tc>
        <w:tc>
          <w:tcPr>
            <w:tcW w:w="3969" w:type="dxa"/>
          </w:tcPr>
          <w:p w:rsidR="008C2BE4" w:rsidRPr="009A674E" w:rsidRDefault="008C2BE4" w:rsidP="009A674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9A674E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24 </w:t>
            </w:r>
            <w:r w:rsidR="00AC1D24" w:rsidRPr="009A674E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кабинет</w:t>
            </w:r>
          </w:p>
        </w:tc>
      </w:tr>
      <w:tr w:rsidR="008C2BE4" w:rsidRPr="009A674E" w:rsidTr="009A674E">
        <w:trPr>
          <w:trHeight w:val="567"/>
          <w:jc w:val="center"/>
        </w:trPr>
        <w:tc>
          <w:tcPr>
            <w:tcW w:w="5807" w:type="dxa"/>
          </w:tcPr>
          <w:p w:rsidR="008C2BE4" w:rsidRPr="009A674E" w:rsidRDefault="0020634C" w:rsidP="009A674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Перезагрузка</w:t>
            </w:r>
          </w:p>
        </w:tc>
        <w:tc>
          <w:tcPr>
            <w:tcW w:w="3969" w:type="dxa"/>
          </w:tcPr>
          <w:p w:rsidR="008C2BE4" w:rsidRPr="009A674E" w:rsidRDefault="008C2BE4" w:rsidP="009A674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9A674E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рекреация </w:t>
            </w:r>
            <w:r w:rsidR="00AC1D24" w:rsidRPr="009A674E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у 15 кабинета</w:t>
            </w:r>
          </w:p>
        </w:tc>
      </w:tr>
    </w:tbl>
    <w:p w:rsidR="008C2BE4" w:rsidRDefault="008C2BE4" w:rsidP="008C2B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BE4" w:rsidRDefault="008C2BE4" w:rsidP="008C2BE4">
      <w:pPr>
        <w:rPr>
          <w:b/>
          <w:sz w:val="28"/>
          <w:szCs w:val="28"/>
        </w:rPr>
      </w:pPr>
    </w:p>
    <w:p w:rsidR="008C2BE4" w:rsidRPr="002704A6" w:rsidRDefault="009A674E" w:rsidP="009A674E">
      <w:pPr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1467C9">
        <w:rPr>
          <w:rFonts w:ascii="Times New Roman" w:hAnsi="Times New Roman" w:cs="Times New Roman"/>
          <w:b/>
          <w:color w:val="FF0000"/>
          <w:sz w:val="36"/>
          <w:szCs w:val="36"/>
        </w:rPr>
        <w:t>12.10 – 13.10</w:t>
      </w:r>
      <w:r w:rsidRPr="002704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8C2BE4" w:rsidRPr="002704A6">
        <w:rPr>
          <w:rFonts w:ascii="Times New Roman" w:hAnsi="Times New Roman" w:cs="Times New Roman"/>
          <w:b/>
          <w:color w:val="0000FF"/>
          <w:sz w:val="36"/>
          <w:szCs w:val="36"/>
        </w:rPr>
        <w:t>П</w:t>
      </w:r>
      <w:r w:rsidR="00457B13">
        <w:rPr>
          <w:rFonts w:ascii="Times New Roman" w:hAnsi="Times New Roman" w:cs="Times New Roman"/>
          <w:b/>
          <w:color w:val="0000FF"/>
          <w:sz w:val="36"/>
          <w:szCs w:val="36"/>
        </w:rPr>
        <w:t>раздник в классе</w:t>
      </w:r>
    </w:p>
    <w:p w:rsidR="00C9668B" w:rsidRPr="00C10491" w:rsidRDefault="00FF0DED" w:rsidP="00C9668B">
      <w:pPr>
        <w:spacing w:after="0"/>
        <w:ind w:right="-142"/>
        <w:rPr>
          <w:rFonts w:ascii="Times New Roman" w:hAnsi="Times New Roman" w:cs="Times New Roman"/>
          <w:i/>
          <w:color w:val="00B050"/>
          <w:sz w:val="32"/>
          <w:szCs w:val="32"/>
        </w:rPr>
      </w:pPr>
      <w:r w:rsidRPr="002704A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467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704A6">
        <w:rPr>
          <w:rFonts w:ascii="Times New Roman" w:hAnsi="Times New Roman" w:cs="Times New Roman"/>
          <w:b/>
          <w:color w:val="0000FF"/>
          <w:sz w:val="36"/>
          <w:szCs w:val="36"/>
        </w:rPr>
        <w:t>Н</w:t>
      </w:r>
      <w:r w:rsidR="00C9668B" w:rsidRPr="002704A6">
        <w:rPr>
          <w:rFonts w:ascii="Times New Roman" w:hAnsi="Times New Roman" w:cs="Times New Roman"/>
          <w:b/>
          <w:color w:val="0000FF"/>
          <w:sz w:val="36"/>
          <w:szCs w:val="36"/>
        </w:rPr>
        <w:t>аграждение победителей игры</w:t>
      </w:r>
      <w:r w:rsidR="00C10491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(</w:t>
      </w:r>
      <w:r w:rsidR="00C10491" w:rsidRPr="00C10491">
        <w:rPr>
          <w:rFonts w:ascii="Times New Roman" w:hAnsi="Times New Roman" w:cs="Times New Roman"/>
          <w:i/>
          <w:color w:val="0000FF"/>
          <w:sz w:val="32"/>
          <w:szCs w:val="32"/>
        </w:rPr>
        <w:t>О</w:t>
      </w:r>
      <w:r w:rsidR="00B80782">
        <w:rPr>
          <w:rFonts w:ascii="Times New Roman" w:hAnsi="Times New Roman" w:cs="Times New Roman"/>
          <w:i/>
          <w:color w:val="0000FF"/>
          <w:sz w:val="32"/>
          <w:szCs w:val="32"/>
        </w:rPr>
        <w:t>.</w:t>
      </w:r>
      <w:r w:rsidR="00C10491" w:rsidRPr="00C10491">
        <w:rPr>
          <w:rFonts w:ascii="Times New Roman" w:hAnsi="Times New Roman" w:cs="Times New Roman"/>
          <w:i/>
          <w:color w:val="0000FF"/>
          <w:sz w:val="32"/>
          <w:szCs w:val="32"/>
        </w:rPr>
        <w:t>Г</w:t>
      </w:r>
      <w:r w:rsidR="00B80782">
        <w:rPr>
          <w:rFonts w:ascii="Times New Roman" w:hAnsi="Times New Roman" w:cs="Times New Roman"/>
          <w:i/>
          <w:color w:val="0000FF"/>
          <w:sz w:val="32"/>
          <w:szCs w:val="32"/>
        </w:rPr>
        <w:t>.</w:t>
      </w:r>
      <w:r w:rsidR="00C10491" w:rsidRPr="00C10491">
        <w:rPr>
          <w:rFonts w:ascii="Times New Roman" w:hAnsi="Times New Roman" w:cs="Times New Roman"/>
          <w:i/>
          <w:color w:val="0000FF"/>
          <w:sz w:val="32"/>
          <w:szCs w:val="32"/>
        </w:rPr>
        <w:t xml:space="preserve"> </w:t>
      </w:r>
      <w:proofErr w:type="spellStart"/>
      <w:r w:rsidR="00C10491" w:rsidRPr="00C10491">
        <w:rPr>
          <w:rFonts w:ascii="Times New Roman" w:hAnsi="Times New Roman" w:cs="Times New Roman"/>
          <w:i/>
          <w:color w:val="0000FF"/>
          <w:sz w:val="32"/>
          <w:szCs w:val="32"/>
        </w:rPr>
        <w:t>Маршакова</w:t>
      </w:r>
      <w:proofErr w:type="spellEnd"/>
      <w:r w:rsidR="00C10491" w:rsidRPr="00C10491">
        <w:rPr>
          <w:rFonts w:ascii="Times New Roman" w:hAnsi="Times New Roman" w:cs="Times New Roman"/>
          <w:i/>
          <w:color w:val="0000FF"/>
          <w:sz w:val="32"/>
          <w:szCs w:val="32"/>
        </w:rPr>
        <w:t>, 10г)</w:t>
      </w:r>
    </w:p>
    <w:p w:rsidR="00531176" w:rsidRPr="002704A6" w:rsidRDefault="00C9668B" w:rsidP="00C9668B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2704A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   </w:t>
      </w:r>
    </w:p>
    <w:p w:rsidR="00531176" w:rsidRPr="002704A6" w:rsidRDefault="008B7FC7" w:rsidP="00D82E46">
      <w:pPr>
        <w:rPr>
          <w:rFonts w:ascii="Times New Roman" w:hAnsi="Times New Roman" w:cs="Times New Roman"/>
          <w:b/>
          <w:sz w:val="32"/>
          <w:szCs w:val="32"/>
        </w:rPr>
      </w:pPr>
      <w:r w:rsidRPr="002704A6">
        <w:rPr>
          <w:rFonts w:ascii="Times New Roman" w:hAnsi="Times New Roman" w:cs="Times New Roman"/>
          <w:b/>
          <w:color w:val="FF0000"/>
          <w:sz w:val="32"/>
          <w:szCs w:val="32"/>
        </w:rPr>
        <w:t>13.10 – 14.1</w:t>
      </w:r>
      <w:r w:rsidR="00531176" w:rsidRPr="002704A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0   </w:t>
      </w:r>
      <w:r w:rsidR="00457B1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 w:rsidR="00531176" w:rsidRPr="002704A6">
        <w:rPr>
          <w:rFonts w:ascii="Times New Roman" w:hAnsi="Times New Roman" w:cs="Times New Roman"/>
          <w:b/>
          <w:sz w:val="32"/>
          <w:szCs w:val="32"/>
        </w:rPr>
        <w:t>обед в столовой</w:t>
      </w:r>
      <w:r w:rsidR="00FF0DED" w:rsidRPr="002704A6">
        <w:rPr>
          <w:rFonts w:ascii="Times New Roman" w:hAnsi="Times New Roman" w:cs="Times New Roman"/>
          <w:b/>
          <w:sz w:val="32"/>
          <w:szCs w:val="32"/>
        </w:rPr>
        <w:t xml:space="preserve"> (для желающих)</w:t>
      </w:r>
    </w:p>
    <w:p w:rsidR="00A157F1" w:rsidRPr="00531176" w:rsidRDefault="00A157F1" w:rsidP="00D82E46">
      <w:pPr>
        <w:rPr>
          <w:rFonts w:ascii="Times New Roman" w:hAnsi="Times New Roman" w:cs="Times New Roman"/>
          <w:sz w:val="28"/>
          <w:szCs w:val="28"/>
        </w:rPr>
      </w:pPr>
    </w:p>
    <w:p w:rsidR="002C3CE3" w:rsidRDefault="002C3CE3">
      <w:pPr>
        <w:rPr>
          <w:rFonts w:ascii="Times New Roman" w:hAnsi="Times New Roman" w:cs="Times New Roman"/>
          <w:b/>
          <w:sz w:val="28"/>
          <w:szCs w:val="28"/>
        </w:rPr>
      </w:pPr>
    </w:p>
    <w:p w:rsidR="002C3CE3" w:rsidRDefault="002C3CE3">
      <w:pPr>
        <w:rPr>
          <w:rFonts w:ascii="Times New Roman" w:hAnsi="Times New Roman" w:cs="Times New Roman"/>
          <w:b/>
          <w:sz w:val="28"/>
          <w:szCs w:val="28"/>
        </w:rPr>
      </w:pPr>
    </w:p>
    <w:p w:rsidR="006E7D08" w:rsidRPr="001F0D56" w:rsidRDefault="00621DC4" w:rsidP="006E7D08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E7D08">
        <w:rPr>
          <w:rFonts w:ascii="Times New Roman" w:hAnsi="Times New Roman" w:cs="Times New Roman"/>
          <w:b/>
          <w:color w:val="FF0000"/>
          <w:sz w:val="44"/>
          <w:szCs w:val="44"/>
        </w:rPr>
        <w:t>6</w:t>
      </w:r>
      <w:r w:rsidR="006E7D08" w:rsidRPr="001F0D5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классы</w:t>
      </w:r>
    </w:p>
    <w:p w:rsidR="009462CB" w:rsidRPr="00373884" w:rsidRDefault="009462CB" w:rsidP="009462CB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73884">
        <w:rPr>
          <w:rFonts w:ascii="Times New Roman" w:hAnsi="Times New Roman" w:cs="Times New Roman"/>
          <w:b/>
          <w:color w:val="FF0000"/>
          <w:sz w:val="40"/>
          <w:szCs w:val="40"/>
        </w:rPr>
        <w:t>Интел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лектуальная игра «</w:t>
      </w:r>
      <w:r w:rsidR="00B15DFB">
        <w:rPr>
          <w:rFonts w:ascii="Times New Roman" w:hAnsi="Times New Roman" w:cs="Times New Roman"/>
          <w:b/>
          <w:color w:val="FF0000"/>
          <w:sz w:val="40"/>
          <w:szCs w:val="40"/>
        </w:rPr>
        <w:t>Кажется, в прошлую пятницу…</w:t>
      </w:r>
      <w:r w:rsidR="00B15DFB" w:rsidRPr="00373884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9462CB" w:rsidRPr="000327F6" w:rsidRDefault="000327F6" w:rsidP="000327F6">
      <w:pPr>
        <w:spacing w:after="120" w:line="240" w:lineRule="auto"/>
        <w:jc w:val="center"/>
        <w:rPr>
          <w:rFonts w:ascii="Times New Roman" w:hAnsi="Times New Roman" w:cs="Times New Roman"/>
          <w:i/>
          <w:color w:val="0000FF"/>
          <w:sz w:val="36"/>
          <w:szCs w:val="36"/>
        </w:rPr>
      </w:pPr>
      <w:r w:rsidRPr="000327F6">
        <w:rPr>
          <w:rFonts w:ascii="Times New Roman" w:hAnsi="Times New Roman" w:cs="Times New Roman"/>
          <w:i/>
          <w:color w:val="0000FF"/>
          <w:sz w:val="36"/>
          <w:szCs w:val="36"/>
        </w:rPr>
        <w:t xml:space="preserve">проводят игру </w:t>
      </w:r>
      <w:r>
        <w:rPr>
          <w:rFonts w:ascii="Times New Roman" w:hAnsi="Times New Roman" w:cs="Times New Roman"/>
          <w:i/>
          <w:color w:val="0000FF"/>
          <w:sz w:val="36"/>
          <w:szCs w:val="36"/>
        </w:rPr>
        <w:t>Е</w:t>
      </w:r>
      <w:r w:rsidR="00B80782">
        <w:rPr>
          <w:rFonts w:ascii="Times New Roman" w:hAnsi="Times New Roman" w:cs="Times New Roman"/>
          <w:i/>
          <w:color w:val="0000FF"/>
          <w:sz w:val="36"/>
          <w:szCs w:val="36"/>
        </w:rPr>
        <w:t>.</w:t>
      </w:r>
      <w:r>
        <w:rPr>
          <w:rFonts w:ascii="Times New Roman" w:hAnsi="Times New Roman" w:cs="Times New Roman"/>
          <w:i/>
          <w:color w:val="0000FF"/>
          <w:sz w:val="36"/>
          <w:szCs w:val="36"/>
        </w:rPr>
        <w:t>В</w:t>
      </w:r>
      <w:r w:rsidR="00B80782">
        <w:rPr>
          <w:rFonts w:ascii="Times New Roman" w:hAnsi="Times New Roman" w:cs="Times New Roman"/>
          <w:i/>
          <w:color w:val="0000FF"/>
          <w:sz w:val="36"/>
          <w:szCs w:val="36"/>
        </w:rPr>
        <w:t>.</w:t>
      </w:r>
      <w:r>
        <w:rPr>
          <w:rFonts w:ascii="Times New Roman" w:hAnsi="Times New Roman" w:cs="Times New Roman"/>
          <w:i/>
          <w:color w:val="0000FF"/>
          <w:sz w:val="36"/>
          <w:szCs w:val="36"/>
        </w:rPr>
        <w:t xml:space="preserve"> Терещенко, И</w:t>
      </w:r>
      <w:r w:rsidR="00B80782">
        <w:rPr>
          <w:rFonts w:ascii="Times New Roman" w:hAnsi="Times New Roman" w:cs="Times New Roman"/>
          <w:i/>
          <w:color w:val="0000FF"/>
          <w:sz w:val="36"/>
          <w:szCs w:val="36"/>
        </w:rPr>
        <w:t>.</w:t>
      </w:r>
      <w:r>
        <w:rPr>
          <w:rFonts w:ascii="Times New Roman" w:hAnsi="Times New Roman" w:cs="Times New Roman"/>
          <w:i/>
          <w:color w:val="0000FF"/>
          <w:sz w:val="36"/>
          <w:szCs w:val="36"/>
        </w:rPr>
        <w:t>В</w:t>
      </w:r>
      <w:r w:rsidR="00B80782">
        <w:rPr>
          <w:rFonts w:ascii="Times New Roman" w:hAnsi="Times New Roman" w:cs="Times New Roman"/>
          <w:i/>
          <w:color w:val="0000FF"/>
          <w:sz w:val="36"/>
          <w:szCs w:val="36"/>
        </w:rPr>
        <w:t>.</w:t>
      </w:r>
      <w:r>
        <w:rPr>
          <w:rFonts w:ascii="Times New Roman" w:hAnsi="Times New Roman" w:cs="Times New Roman"/>
          <w:i/>
          <w:color w:val="0000FF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FF"/>
          <w:sz w:val="36"/>
          <w:szCs w:val="36"/>
        </w:rPr>
        <w:t>Виленская</w:t>
      </w:r>
      <w:proofErr w:type="spellEnd"/>
      <w:r>
        <w:rPr>
          <w:rFonts w:ascii="Times New Roman" w:hAnsi="Times New Roman" w:cs="Times New Roman"/>
          <w:i/>
          <w:color w:val="0000FF"/>
          <w:sz w:val="36"/>
          <w:szCs w:val="36"/>
        </w:rPr>
        <w:t xml:space="preserve">, </w:t>
      </w:r>
      <w:r w:rsidRPr="000327F6">
        <w:rPr>
          <w:rFonts w:ascii="Times New Roman" w:hAnsi="Times New Roman" w:cs="Times New Roman"/>
          <w:i/>
          <w:color w:val="0000FF"/>
          <w:sz w:val="36"/>
          <w:szCs w:val="36"/>
        </w:rPr>
        <w:t>ученики 10Г</w:t>
      </w:r>
    </w:p>
    <w:p w:rsidR="009462CB" w:rsidRDefault="009462CB" w:rsidP="009462CB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9.2</w:t>
      </w:r>
      <w:r w:rsidRPr="008C2BE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0 – 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10.2</w:t>
      </w:r>
      <w:r w:rsidRPr="008C2BE4">
        <w:rPr>
          <w:rFonts w:ascii="Times New Roman" w:hAnsi="Times New Roman" w:cs="Times New Roman"/>
          <w:b/>
          <w:i/>
          <w:color w:val="FF0000"/>
          <w:sz w:val="36"/>
          <w:szCs w:val="36"/>
        </w:rPr>
        <w:t>0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807"/>
        <w:gridCol w:w="3969"/>
      </w:tblGrid>
      <w:tr w:rsidR="009462CB" w:rsidRPr="00373884" w:rsidTr="002D3806">
        <w:trPr>
          <w:trHeight w:val="567"/>
          <w:jc w:val="center"/>
        </w:trPr>
        <w:tc>
          <w:tcPr>
            <w:tcW w:w="5807" w:type="dxa"/>
          </w:tcPr>
          <w:p w:rsidR="009462CB" w:rsidRPr="009A674E" w:rsidRDefault="009462CB" w:rsidP="002D3806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</w:pPr>
            <w:r w:rsidRPr="009A674E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>Станция</w:t>
            </w:r>
          </w:p>
        </w:tc>
        <w:tc>
          <w:tcPr>
            <w:tcW w:w="3969" w:type="dxa"/>
          </w:tcPr>
          <w:p w:rsidR="009462CB" w:rsidRPr="009A674E" w:rsidRDefault="009462CB" w:rsidP="002D3806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</w:pPr>
            <w:r w:rsidRPr="009A674E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>Место проведения</w:t>
            </w:r>
          </w:p>
        </w:tc>
      </w:tr>
      <w:tr w:rsidR="009462CB" w:rsidRPr="009A674E" w:rsidTr="002D3806">
        <w:trPr>
          <w:trHeight w:val="567"/>
          <w:jc w:val="center"/>
        </w:trPr>
        <w:tc>
          <w:tcPr>
            <w:tcW w:w="5807" w:type="dxa"/>
          </w:tcPr>
          <w:p w:rsidR="009462CB" w:rsidRPr="009A674E" w:rsidRDefault="009462CB" w:rsidP="002D380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Словоформ</w:t>
            </w:r>
          </w:p>
        </w:tc>
        <w:tc>
          <w:tcPr>
            <w:tcW w:w="3969" w:type="dxa"/>
          </w:tcPr>
          <w:p w:rsidR="009462CB" w:rsidRPr="009A674E" w:rsidRDefault="009462CB" w:rsidP="002D380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9A674E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19 кабинет</w:t>
            </w:r>
          </w:p>
        </w:tc>
      </w:tr>
      <w:tr w:rsidR="009462CB" w:rsidRPr="009A674E" w:rsidTr="002D3806">
        <w:trPr>
          <w:trHeight w:val="567"/>
          <w:jc w:val="center"/>
        </w:trPr>
        <w:tc>
          <w:tcPr>
            <w:tcW w:w="5807" w:type="dxa"/>
          </w:tcPr>
          <w:p w:rsidR="009462CB" w:rsidRPr="009A674E" w:rsidRDefault="009462CB" w:rsidP="002D380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en-US"/>
              </w:rPr>
            </w:pPr>
            <w:proofErr w:type="spellStart"/>
            <w:r w:rsidRPr="009A674E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Мульт</w:t>
            </w:r>
            <w:proofErr w:type="spellEnd"/>
            <w:r w:rsidRPr="009A674E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(фильм-фильм-фильм!)</w:t>
            </w:r>
          </w:p>
        </w:tc>
        <w:tc>
          <w:tcPr>
            <w:tcW w:w="3969" w:type="dxa"/>
          </w:tcPr>
          <w:p w:rsidR="009462CB" w:rsidRPr="009A674E" w:rsidRDefault="009462CB" w:rsidP="002D380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9A674E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24 кабинет</w:t>
            </w:r>
          </w:p>
        </w:tc>
      </w:tr>
      <w:tr w:rsidR="009462CB" w:rsidRPr="009A674E" w:rsidTr="002D3806">
        <w:trPr>
          <w:trHeight w:val="567"/>
          <w:jc w:val="center"/>
        </w:trPr>
        <w:tc>
          <w:tcPr>
            <w:tcW w:w="5807" w:type="dxa"/>
          </w:tcPr>
          <w:p w:rsidR="009462CB" w:rsidRPr="009A674E" w:rsidRDefault="00884FB0" w:rsidP="002D380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Дом будущего</w:t>
            </w:r>
          </w:p>
        </w:tc>
        <w:tc>
          <w:tcPr>
            <w:tcW w:w="3969" w:type="dxa"/>
          </w:tcPr>
          <w:p w:rsidR="009462CB" w:rsidRPr="009A674E" w:rsidRDefault="009462CB" w:rsidP="002D380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9A674E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рекреация у 15 кабинета</w:t>
            </w:r>
          </w:p>
        </w:tc>
      </w:tr>
    </w:tbl>
    <w:p w:rsidR="00B81CEF" w:rsidRDefault="00B81CEF" w:rsidP="009462CB">
      <w:pPr>
        <w:ind w:right="-284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3A3269" w:rsidRDefault="00AC39DB">
      <w:pPr>
        <w:rPr>
          <w:rFonts w:ascii="Times New Roman" w:hAnsi="Times New Roman" w:cs="Times New Roman"/>
          <w:b/>
          <w:sz w:val="32"/>
          <w:szCs w:val="32"/>
        </w:rPr>
      </w:pPr>
      <w:r w:rsidRPr="009462CB">
        <w:rPr>
          <w:rFonts w:ascii="Times New Roman" w:hAnsi="Times New Roman" w:cs="Times New Roman"/>
          <w:b/>
          <w:color w:val="FF0000"/>
          <w:sz w:val="32"/>
          <w:szCs w:val="32"/>
        </w:rPr>
        <w:t>10.3</w:t>
      </w:r>
      <w:r w:rsidR="003A3269" w:rsidRPr="009462C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0 – </w:t>
      </w:r>
      <w:proofErr w:type="gramStart"/>
      <w:r w:rsidR="003A3269" w:rsidRPr="009462CB">
        <w:rPr>
          <w:rFonts w:ascii="Times New Roman" w:hAnsi="Times New Roman" w:cs="Times New Roman"/>
          <w:b/>
          <w:color w:val="FF0000"/>
          <w:sz w:val="32"/>
          <w:szCs w:val="32"/>
        </w:rPr>
        <w:t>10.</w:t>
      </w:r>
      <w:r w:rsidRPr="009462CB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3A3269" w:rsidRPr="009462C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0 </w:t>
      </w:r>
      <w:r w:rsidR="003A3269" w:rsidRPr="009462CB">
        <w:rPr>
          <w:rFonts w:ascii="Times New Roman" w:hAnsi="Times New Roman" w:cs="Times New Roman"/>
          <w:b/>
          <w:sz w:val="32"/>
          <w:szCs w:val="32"/>
        </w:rPr>
        <w:t xml:space="preserve"> завтрак</w:t>
      </w:r>
      <w:proofErr w:type="gramEnd"/>
      <w:r w:rsidR="003A3269" w:rsidRPr="009462CB">
        <w:rPr>
          <w:rFonts w:ascii="Times New Roman" w:hAnsi="Times New Roman" w:cs="Times New Roman"/>
          <w:b/>
          <w:sz w:val="32"/>
          <w:szCs w:val="32"/>
        </w:rPr>
        <w:t xml:space="preserve"> в столовой</w:t>
      </w:r>
      <w:r w:rsidR="00C64188">
        <w:rPr>
          <w:rFonts w:ascii="Times New Roman" w:hAnsi="Times New Roman" w:cs="Times New Roman"/>
          <w:b/>
          <w:sz w:val="32"/>
          <w:szCs w:val="32"/>
        </w:rPr>
        <w:t xml:space="preserve"> (для желающих)</w:t>
      </w:r>
    </w:p>
    <w:p w:rsidR="000327F6" w:rsidRDefault="000327F6" w:rsidP="00B22B9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22B96" w:rsidRDefault="00B22B96" w:rsidP="00B22B9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C4112">
        <w:rPr>
          <w:rFonts w:ascii="Times New Roman" w:hAnsi="Times New Roman" w:cs="Times New Roman"/>
          <w:b/>
          <w:color w:val="FF0000"/>
          <w:sz w:val="40"/>
          <w:szCs w:val="40"/>
        </w:rPr>
        <w:t>праздник в Большом актовом зале</w:t>
      </w:r>
    </w:p>
    <w:p w:rsidR="003A3269" w:rsidRPr="00B22B96" w:rsidRDefault="00B22B96" w:rsidP="00B22B9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11.00 – 13</w:t>
      </w:r>
      <w:r w:rsidRPr="007C4112">
        <w:rPr>
          <w:rFonts w:ascii="Times New Roman" w:hAnsi="Times New Roman" w:cs="Times New Roman"/>
          <w:b/>
          <w:i/>
          <w:color w:val="FF0000"/>
          <w:sz w:val="36"/>
          <w:szCs w:val="36"/>
        </w:rPr>
        <w:t>.30</w:t>
      </w:r>
    </w:p>
    <w:tbl>
      <w:tblPr>
        <w:tblStyle w:val="a3"/>
        <w:tblW w:w="11341" w:type="dxa"/>
        <w:tblInd w:w="-289" w:type="dxa"/>
        <w:tblLook w:val="04A0" w:firstRow="1" w:lastRow="0" w:firstColumn="1" w:lastColumn="0" w:noHBand="0" w:noVBand="1"/>
      </w:tblPr>
      <w:tblGrid>
        <w:gridCol w:w="1329"/>
        <w:gridCol w:w="7322"/>
        <w:gridCol w:w="2690"/>
      </w:tblGrid>
      <w:tr w:rsidR="00C64188" w:rsidRPr="00B22B96" w:rsidTr="00522FF9">
        <w:trPr>
          <w:trHeight w:val="624"/>
        </w:trPr>
        <w:tc>
          <w:tcPr>
            <w:tcW w:w="8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188" w:rsidRPr="00B22B96" w:rsidRDefault="00C64188" w:rsidP="004930C2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                   </w:t>
            </w: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Несколько слов из истории школы 43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4188" w:rsidRPr="00B22B96" w:rsidRDefault="00C64188" w:rsidP="004930C2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О</w:t>
            </w:r>
            <w:r w:rsidR="00B8078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Э</w:t>
            </w:r>
            <w:r w:rsidR="00B8078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Шейнина</w:t>
            </w:r>
          </w:p>
        </w:tc>
      </w:tr>
      <w:tr w:rsidR="00B22B96" w:rsidRPr="00B22B96" w:rsidTr="00C64188">
        <w:trPr>
          <w:trHeight w:val="624"/>
        </w:trPr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B96" w:rsidRPr="00B22B96" w:rsidRDefault="00B22B96" w:rsidP="00C10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6в</w:t>
            </w:r>
          </w:p>
        </w:tc>
        <w:tc>
          <w:tcPr>
            <w:tcW w:w="7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96" w:rsidRPr="00B22B96" w:rsidRDefault="00B22B96" w:rsidP="00C64188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Р. Бах «Чайка по имени Джонатан Ливингстон»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96" w:rsidRPr="00B22B96" w:rsidRDefault="00B22B96" w:rsidP="00C64188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О</w:t>
            </w:r>
            <w:r w:rsidR="00B8078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А</w:t>
            </w:r>
            <w:r w:rsidR="00B8078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Грибкова</w:t>
            </w:r>
            <w:proofErr w:type="spellEnd"/>
          </w:p>
        </w:tc>
      </w:tr>
      <w:tr w:rsidR="00B22B96" w:rsidRPr="00B22B96" w:rsidTr="00C64188">
        <w:trPr>
          <w:trHeight w:val="1020"/>
        </w:trPr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B96" w:rsidRPr="00B22B96" w:rsidRDefault="00B22B96" w:rsidP="00C10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Феникс</w:t>
            </w:r>
          </w:p>
          <w:p w:rsidR="00B22B96" w:rsidRPr="00B22B96" w:rsidRDefault="00B22B96" w:rsidP="00C10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мл. </w:t>
            </w:r>
            <w:proofErr w:type="spellStart"/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7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96" w:rsidRPr="00B22B96" w:rsidRDefault="00B22B96" w:rsidP="00C64188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B22B96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 xml:space="preserve">То было много лет назад» (песни из кинофильмов и стихи </w:t>
            </w:r>
            <w:proofErr w:type="spellStart"/>
            <w:r w:rsidRPr="00B22B96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С.Михалкова</w:t>
            </w:r>
            <w:proofErr w:type="spellEnd"/>
            <w:r w:rsidRPr="00B22B96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96" w:rsidRPr="00B22B96" w:rsidRDefault="00B22B96" w:rsidP="00C64188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22B96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Е</w:t>
            </w:r>
            <w:r w:rsidR="00B80782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B22B96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Л</w:t>
            </w:r>
            <w:r w:rsidR="00B80782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B22B96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Епихина</w:t>
            </w: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br/>
            </w:r>
          </w:p>
        </w:tc>
      </w:tr>
      <w:tr w:rsidR="00B22B96" w:rsidRPr="00B22B96" w:rsidTr="00C64188">
        <w:trPr>
          <w:trHeight w:val="624"/>
        </w:trPr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B96" w:rsidRPr="00B22B96" w:rsidRDefault="00B22B96" w:rsidP="00C10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6г</w:t>
            </w:r>
          </w:p>
        </w:tc>
        <w:tc>
          <w:tcPr>
            <w:tcW w:w="7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96" w:rsidRPr="00B22B96" w:rsidRDefault="00B22B96" w:rsidP="00C64188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22B96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Б. Окуджава «Прелестные приключения»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96" w:rsidRPr="00B80782" w:rsidRDefault="00B22B96" w:rsidP="00C64188">
            <w:pPr>
              <w:ind w:left="-111" w:right="-108"/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</w:pPr>
            <w:r w:rsidRPr="00B80782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Ф</w:t>
            </w:r>
            <w:r w:rsidR="00B80782" w:rsidRPr="00B80782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.</w:t>
            </w:r>
            <w:r w:rsidRPr="00B80782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С</w:t>
            </w:r>
            <w:r w:rsidR="00B80782" w:rsidRPr="00B80782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.</w:t>
            </w:r>
            <w:r w:rsidRPr="00B80782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B80782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Хуснетдинова</w:t>
            </w:r>
            <w:proofErr w:type="spellEnd"/>
          </w:p>
        </w:tc>
      </w:tr>
      <w:tr w:rsidR="00B22B96" w:rsidRPr="00B22B96" w:rsidTr="00C64188">
        <w:trPr>
          <w:trHeight w:val="624"/>
        </w:trPr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B96" w:rsidRPr="00B22B96" w:rsidRDefault="00B22B96" w:rsidP="00C10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6б</w:t>
            </w:r>
          </w:p>
        </w:tc>
        <w:tc>
          <w:tcPr>
            <w:tcW w:w="7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96" w:rsidRPr="00B22B96" w:rsidRDefault="00B22B96" w:rsidP="00C64188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Л. Петрушевская «Чемодан чепухи»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96" w:rsidRPr="00B22B96" w:rsidRDefault="00B22B96" w:rsidP="00C64188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О</w:t>
            </w:r>
            <w:r w:rsidR="00B8078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Э</w:t>
            </w:r>
            <w:r w:rsidR="00B8078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Шейнина</w:t>
            </w:r>
          </w:p>
        </w:tc>
      </w:tr>
      <w:tr w:rsidR="00B22B96" w:rsidRPr="00B22B96" w:rsidTr="00BC2EB0">
        <w:trPr>
          <w:trHeight w:val="624"/>
        </w:trPr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B96" w:rsidRPr="00B22B96" w:rsidRDefault="00B22B96" w:rsidP="00C10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6а</w:t>
            </w:r>
          </w:p>
        </w:tc>
        <w:tc>
          <w:tcPr>
            <w:tcW w:w="7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96" w:rsidRPr="00B22B96" w:rsidRDefault="00B22B96" w:rsidP="00C64188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Советский Ералаш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96" w:rsidRPr="00B22B96" w:rsidRDefault="00B22B96" w:rsidP="00C64188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А</w:t>
            </w:r>
            <w:r w:rsidR="00B8078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С</w:t>
            </w:r>
            <w:r w:rsidR="00B8078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B22B96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Залетов</w:t>
            </w:r>
          </w:p>
        </w:tc>
      </w:tr>
      <w:tr w:rsidR="00B22B96" w:rsidRPr="00B22B96" w:rsidTr="00BC2EB0">
        <w:trPr>
          <w:trHeight w:val="624"/>
        </w:trPr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B96" w:rsidRPr="00B22B96" w:rsidRDefault="00B22B96" w:rsidP="00C64188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</w:p>
        </w:tc>
        <w:tc>
          <w:tcPr>
            <w:tcW w:w="7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B96" w:rsidRPr="00C64188" w:rsidRDefault="00B22B96" w:rsidP="00C64188">
            <w:pPr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eastAsia="ru-RU"/>
              </w:rPr>
            </w:pPr>
            <w:r w:rsidRPr="00C64188"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eastAsia="ru-RU"/>
              </w:rPr>
              <w:t>Награждение победителей игры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B96" w:rsidRPr="00B80782" w:rsidRDefault="00B22B96" w:rsidP="00C64188">
            <w:pPr>
              <w:rPr>
                <w:rStyle w:val="layout"/>
                <w:rFonts w:ascii="Times New Roman" w:hAnsi="Times New Roman" w:cs="Times New Roman"/>
                <w:b/>
                <w:color w:val="0000FF"/>
                <w:sz w:val="30"/>
                <w:szCs w:val="30"/>
                <w:highlight w:val="green"/>
              </w:rPr>
            </w:pPr>
            <w:r w:rsidRPr="00B80782">
              <w:rPr>
                <w:rStyle w:val="layout"/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О</w:t>
            </w:r>
            <w:r w:rsidR="00B80782" w:rsidRPr="00B80782">
              <w:rPr>
                <w:rStyle w:val="layout"/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.</w:t>
            </w:r>
            <w:r w:rsidRPr="00B80782">
              <w:rPr>
                <w:rStyle w:val="layout"/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Г</w:t>
            </w:r>
            <w:r w:rsidR="00B80782" w:rsidRPr="00B80782">
              <w:rPr>
                <w:rStyle w:val="layout"/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.</w:t>
            </w:r>
            <w:r w:rsidRPr="00B80782">
              <w:rPr>
                <w:rStyle w:val="layout"/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B80782">
              <w:rPr>
                <w:rStyle w:val="layout"/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Маршакова</w:t>
            </w:r>
            <w:proofErr w:type="spellEnd"/>
            <w:r w:rsidRPr="00B80782">
              <w:rPr>
                <w:rStyle w:val="layout"/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 xml:space="preserve">, </w:t>
            </w:r>
            <w:r w:rsidRPr="00B80782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10г</w:t>
            </w:r>
          </w:p>
        </w:tc>
      </w:tr>
    </w:tbl>
    <w:p w:rsidR="007C0BC3" w:rsidRPr="007C0BC3" w:rsidRDefault="007C0BC3">
      <w:pPr>
        <w:rPr>
          <w:rFonts w:ascii="Times New Roman" w:hAnsi="Times New Roman" w:cs="Times New Roman"/>
          <w:b/>
          <w:sz w:val="16"/>
          <w:szCs w:val="16"/>
        </w:rPr>
      </w:pPr>
    </w:p>
    <w:p w:rsidR="00C64188" w:rsidRPr="00C64188" w:rsidRDefault="00C64188">
      <w:pPr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1467C9">
        <w:rPr>
          <w:rFonts w:ascii="Times New Roman" w:hAnsi="Times New Roman" w:cs="Times New Roman"/>
          <w:b/>
          <w:color w:val="FF0000"/>
          <w:sz w:val="36"/>
          <w:szCs w:val="36"/>
        </w:rPr>
        <w:t>13.30 – 14.30</w:t>
      </w:r>
      <w:r w:rsidRPr="002704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2704A6">
        <w:rPr>
          <w:rFonts w:ascii="Times New Roman" w:hAnsi="Times New Roman" w:cs="Times New Roman"/>
          <w:b/>
          <w:color w:val="0000FF"/>
          <w:sz w:val="36"/>
          <w:szCs w:val="36"/>
        </w:rPr>
        <w:t>П</w:t>
      </w:r>
      <w:r w:rsidR="00457B13">
        <w:rPr>
          <w:rFonts w:ascii="Times New Roman" w:hAnsi="Times New Roman" w:cs="Times New Roman"/>
          <w:b/>
          <w:color w:val="0000FF"/>
          <w:sz w:val="36"/>
          <w:szCs w:val="36"/>
        </w:rPr>
        <w:t>раздник в классе</w:t>
      </w:r>
    </w:p>
    <w:p w:rsidR="00C64188" w:rsidRDefault="00B74332" w:rsidP="00C64188">
      <w:pPr>
        <w:rPr>
          <w:rFonts w:ascii="Times New Roman" w:hAnsi="Times New Roman" w:cs="Times New Roman"/>
          <w:b/>
          <w:sz w:val="32"/>
          <w:szCs w:val="32"/>
        </w:rPr>
      </w:pPr>
      <w:r w:rsidRPr="00C64188">
        <w:rPr>
          <w:rFonts w:ascii="Times New Roman" w:hAnsi="Times New Roman" w:cs="Times New Roman"/>
          <w:b/>
          <w:color w:val="FF0000"/>
          <w:sz w:val="32"/>
          <w:szCs w:val="32"/>
        </w:rPr>
        <w:t>14.30</w:t>
      </w:r>
      <w:r w:rsidR="007C0BC3" w:rsidRPr="00C6418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15.00  </w:t>
      </w:r>
      <w:r w:rsidR="00457B1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7C0BC3" w:rsidRPr="00C64188">
        <w:rPr>
          <w:rFonts w:ascii="Times New Roman" w:hAnsi="Times New Roman" w:cs="Times New Roman"/>
          <w:b/>
          <w:sz w:val="32"/>
          <w:szCs w:val="32"/>
        </w:rPr>
        <w:t>обед в столовой</w:t>
      </w:r>
      <w:r w:rsidR="00C64188">
        <w:rPr>
          <w:rFonts w:ascii="Times New Roman" w:hAnsi="Times New Roman" w:cs="Times New Roman"/>
          <w:b/>
          <w:sz w:val="32"/>
          <w:szCs w:val="32"/>
        </w:rPr>
        <w:t xml:space="preserve"> (для желающих)</w:t>
      </w:r>
    </w:p>
    <w:p w:rsidR="00715CF0" w:rsidRPr="00C64188" w:rsidRDefault="00715CF0">
      <w:pPr>
        <w:rPr>
          <w:rFonts w:ascii="Times New Roman" w:hAnsi="Times New Roman" w:cs="Times New Roman"/>
          <w:b/>
          <w:sz w:val="32"/>
          <w:szCs w:val="32"/>
        </w:rPr>
      </w:pPr>
    </w:p>
    <w:p w:rsidR="006D353D" w:rsidRDefault="006D353D">
      <w:pPr>
        <w:rPr>
          <w:rFonts w:ascii="Times New Roman" w:hAnsi="Times New Roman" w:cs="Times New Roman"/>
          <w:b/>
          <w:sz w:val="28"/>
          <w:szCs w:val="28"/>
        </w:rPr>
      </w:pPr>
    </w:p>
    <w:p w:rsidR="006D353D" w:rsidRDefault="006D353D">
      <w:pPr>
        <w:rPr>
          <w:rFonts w:ascii="Times New Roman" w:hAnsi="Times New Roman" w:cs="Times New Roman"/>
          <w:b/>
          <w:sz w:val="28"/>
          <w:szCs w:val="28"/>
        </w:rPr>
      </w:pPr>
    </w:p>
    <w:p w:rsidR="006D353D" w:rsidRDefault="006D353D">
      <w:pPr>
        <w:rPr>
          <w:rFonts w:ascii="Times New Roman" w:hAnsi="Times New Roman" w:cs="Times New Roman"/>
          <w:b/>
          <w:sz w:val="28"/>
          <w:szCs w:val="28"/>
        </w:rPr>
      </w:pPr>
    </w:p>
    <w:p w:rsidR="000327F6" w:rsidRPr="001F0D56" w:rsidRDefault="000327F6" w:rsidP="000327F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7</w:t>
      </w:r>
      <w:r w:rsidRPr="001F0D5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классы</w:t>
      </w:r>
    </w:p>
    <w:p w:rsidR="000327F6" w:rsidRDefault="000327F6" w:rsidP="000327F6">
      <w:pPr>
        <w:rPr>
          <w:rFonts w:ascii="Times New Roman" w:hAnsi="Times New Roman" w:cs="Times New Roman"/>
          <w:b/>
          <w:sz w:val="32"/>
          <w:szCs w:val="32"/>
        </w:rPr>
      </w:pPr>
      <w:r w:rsidRPr="000327F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10.00 – 10.20 </w:t>
      </w:r>
      <w:r w:rsidRPr="000327F6">
        <w:rPr>
          <w:rFonts w:ascii="Times New Roman" w:hAnsi="Times New Roman" w:cs="Times New Roman"/>
          <w:b/>
          <w:sz w:val="32"/>
          <w:szCs w:val="32"/>
        </w:rPr>
        <w:t xml:space="preserve">  завтрак в столовой</w:t>
      </w:r>
      <w:r>
        <w:rPr>
          <w:rFonts w:ascii="Times New Roman" w:hAnsi="Times New Roman" w:cs="Times New Roman"/>
          <w:b/>
          <w:sz w:val="32"/>
          <w:szCs w:val="32"/>
        </w:rPr>
        <w:t xml:space="preserve"> (для желающих)</w:t>
      </w:r>
    </w:p>
    <w:p w:rsidR="000327F6" w:rsidRPr="000327F6" w:rsidRDefault="000327F6" w:rsidP="000327F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327F6" w:rsidRPr="000327F6" w:rsidRDefault="000327F6" w:rsidP="000327F6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73884">
        <w:rPr>
          <w:rFonts w:ascii="Times New Roman" w:hAnsi="Times New Roman" w:cs="Times New Roman"/>
          <w:b/>
          <w:color w:val="FF0000"/>
          <w:sz w:val="40"/>
          <w:szCs w:val="40"/>
        </w:rPr>
        <w:t>Интел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лектуальная игра </w:t>
      </w:r>
      <w:r w:rsidRPr="000327F6"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Pr="000327F6">
        <w:rPr>
          <w:rStyle w:val="layout"/>
          <w:rFonts w:ascii="Times New Roman" w:hAnsi="Times New Roman" w:cs="Times New Roman"/>
          <w:b/>
          <w:color w:val="FF0000"/>
          <w:sz w:val="40"/>
          <w:szCs w:val="40"/>
          <w:lang w:val="en-US"/>
        </w:rPr>
        <w:t>Back</w:t>
      </w:r>
      <w:r w:rsidRPr="000327F6">
        <w:rPr>
          <w:rStyle w:val="layout"/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0327F6">
        <w:rPr>
          <w:rStyle w:val="layout"/>
          <w:rFonts w:ascii="Times New Roman" w:hAnsi="Times New Roman" w:cs="Times New Roman"/>
          <w:b/>
          <w:color w:val="FF0000"/>
          <w:sz w:val="40"/>
          <w:szCs w:val="40"/>
          <w:lang w:val="en-US"/>
        </w:rPr>
        <w:t>in</w:t>
      </w:r>
      <w:r w:rsidRPr="000327F6">
        <w:rPr>
          <w:rStyle w:val="layout"/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0327F6">
        <w:rPr>
          <w:rStyle w:val="layout"/>
          <w:rFonts w:ascii="Times New Roman" w:hAnsi="Times New Roman" w:cs="Times New Roman"/>
          <w:b/>
          <w:color w:val="FF0000"/>
          <w:sz w:val="40"/>
          <w:szCs w:val="40"/>
          <w:lang w:val="en-US"/>
        </w:rPr>
        <w:t>the</w:t>
      </w:r>
      <w:r w:rsidRPr="000327F6">
        <w:rPr>
          <w:rStyle w:val="layout"/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0327F6">
        <w:rPr>
          <w:rStyle w:val="layout"/>
          <w:rFonts w:ascii="Times New Roman" w:hAnsi="Times New Roman" w:cs="Times New Roman"/>
          <w:b/>
          <w:color w:val="FF0000"/>
          <w:sz w:val="40"/>
          <w:szCs w:val="40"/>
          <w:lang w:val="en-US"/>
        </w:rPr>
        <w:t>USSR</w:t>
      </w:r>
      <w:r w:rsidRPr="000327F6">
        <w:rPr>
          <w:rStyle w:val="layout"/>
          <w:rFonts w:ascii="Times New Roman" w:hAnsi="Times New Roman" w:cs="Times New Roman"/>
          <w:b/>
          <w:color w:val="FF0000"/>
          <w:sz w:val="40"/>
          <w:szCs w:val="40"/>
        </w:rPr>
        <w:t>!!!</w:t>
      </w:r>
      <w:r w:rsidRPr="000327F6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0327F6" w:rsidRPr="000327F6" w:rsidRDefault="000327F6" w:rsidP="000327F6">
      <w:pPr>
        <w:spacing w:after="120" w:line="240" w:lineRule="auto"/>
        <w:jc w:val="center"/>
        <w:rPr>
          <w:rFonts w:ascii="Times New Roman" w:hAnsi="Times New Roman" w:cs="Times New Roman"/>
          <w:i/>
          <w:color w:val="0000FF"/>
          <w:sz w:val="36"/>
          <w:szCs w:val="36"/>
        </w:rPr>
      </w:pPr>
      <w:r w:rsidRPr="000327F6">
        <w:rPr>
          <w:rFonts w:ascii="Times New Roman" w:hAnsi="Times New Roman" w:cs="Times New Roman"/>
          <w:i/>
          <w:color w:val="0000FF"/>
          <w:sz w:val="36"/>
          <w:szCs w:val="36"/>
        </w:rPr>
        <w:t xml:space="preserve">проводят </w:t>
      </w:r>
      <w:r>
        <w:rPr>
          <w:rFonts w:ascii="Times New Roman" w:hAnsi="Times New Roman" w:cs="Times New Roman"/>
          <w:i/>
          <w:color w:val="0000FF"/>
          <w:sz w:val="36"/>
          <w:szCs w:val="36"/>
        </w:rPr>
        <w:t>игру М</w:t>
      </w:r>
      <w:r w:rsidR="00B80782">
        <w:rPr>
          <w:rFonts w:ascii="Times New Roman" w:hAnsi="Times New Roman" w:cs="Times New Roman"/>
          <w:i/>
          <w:color w:val="0000FF"/>
          <w:sz w:val="36"/>
          <w:szCs w:val="36"/>
        </w:rPr>
        <w:t>.</w:t>
      </w:r>
      <w:r>
        <w:rPr>
          <w:rFonts w:ascii="Times New Roman" w:hAnsi="Times New Roman" w:cs="Times New Roman"/>
          <w:i/>
          <w:color w:val="0000FF"/>
          <w:sz w:val="36"/>
          <w:szCs w:val="36"/>
        </w:rPr>
        <w:t>А</w:t>
      </w:r>
      <w:r w:rsidR="00B80782">
        <w:rPr>
          <w:rFonts w:ascii="Times New Roman" w:hAnsi="Times New Roman" w:cs="Times New Roman"/>
          <w:i/>
          <w:color w:val="0000FF"/>
          <w:sz w:val="36"/>
          <w:szCs w:val="36"/>
        </w:rPr>
        <w:t>.</w:t>
      </w:r>
      <w:r>
        <w:rPr>
          <w:rFonts w:ascii="Times New Roman" w:hAnsi="Times New Roman" w:cs="Times New Roman"/>
          <w:i/>
          <w:color w:val="0000FF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FF"/>
          <w:sz w:val="36"/>
          <w:szCs w:val="36"/>
        </w:rPr>
        <w:t>Буланян</w:t>
      </w:r>
      <w:proofErr w:type="spellEnd"/>
      <w:r>
        <w:rPr>
          <w:rFonts w:ascii="Times New Roman" w:hAnsi="Times New Roman" w:cs="Times New Roman"/>
          <w:i/>
          <w:color w:val="0000FF"/>
          <w:sz w:val="36"/>
          <w:szCs w:val="36"/>
        </w:rPr>
        <w:t>, ученики 11Б</w:t>
      </w:r>
    </w:p>
    <w:p w:rsidR="009D319D" w:rsidRPr="000327F6" w:rsidRDefault="000327F6" w:rsidP="009D319D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10.3</w:t>
      </w:r>
      <w:r w:rsidRPr="008C2BE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0 – 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11.3</w:t>
      </w:r>
      <w:r w:rsidRPr="008C2BE4">
        <w:rPr>
          <w:rFonts w:ascii="Times New Roman" w:hAnsi="Times New Roman" w:cs="Times New Roman"/>
          <w:b/>
          <w:i/>
          <w:color w:val="FF0000"/>
          <w:sz w:val="36"/>
          <w:szCs w:val="36"/>
        </w:rPr>
        <w:t>0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807"/>
        <w:gridCol w:w="3969"/>
      </w:tblGrid>
      <w:tr w:rsidR="00904649" w:rsidRPr="009D319D" w:rsidTr="002D3806">
        <w:trPr>
          <w:trHeight w:val="567"/>
          <w:jc w:val="center"/>
        </w:trPr>
        <w:tc>
          <w:tcPr>
            <w:tcW w:w="5807" w:type="dxa"/>
          </w:tcPr>
          <w:p w:rsidR="00904649" w:rsidRPr="009D319D" w:rsidRDefault="00904649" w:rsidP="002D3806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</w:pPr>
            <w:r w:rsidRPr="009D319D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>Станция</w:t>
            </w:r>
          </w:p>
        </w:tc>
        <w:tc>
          <w:tcPr>
            <w:tcW w:w="3969" w:type="dxa"/>
          </w:tcPr>
          <w:p w:rsidR="00904649" w:rsidRPr="009D319D" w:rsidRDefault="00904649" w:rsidP="002D3806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</w:pPr>
            <w:r w:rsidRPr="009D319D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>Место проведения</w:t>
            </w:r>
          </w:p>
        </w:tc>
      </w:tr>
      <w:tr w:rsidR="00904649" w:rsidRPr="009D319D" w:rsidTr="002D3806">
        <w:trPr>
          <w:trHeight w:val="567"/>
          <w:jc w:val="center"/>
        </w:trPr>
        <w:tc>
          <w:tcPr>
            <w:tcW w:w="5807" w:type="dxa"/>
          </w:tcPr>
          <w:p w:rsidR="00904649" w:rsidRPr="009D319D" w:rsidRDefault="009D319D" w:rsidP="002D380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9D319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ВДНХ</w:t>
            </w:r>
          </w:p>
        </w:tc>
        <w:tc>
          <w:tcPr>
            <w:tcW w:w="3969" w:type="dxa"/>
          </w:tcPr>
          <w:p w:rsidR="00904649" w:rsidRPr="009D319D" w:rsidRDefault="009D319D" w:rsidP="002D380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9D319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28</w:t>
            </w:r>
            <w:r w:rsidR="00904649" w:rsidRPr="009D319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кабинет</w:t>
            </w:r>
          </w:p>
        </w:tc>
      </w:tr>
      <w:tr w:rsidR="00904649" w:rsidRPr="009D319D" w:rsidTr="002D3806">
        <w:trPr>
          <w:trHeight w:val="567"/>
          <w:jc w:val="center"/>
        </w:trPr>
        <w:tc>
          <w:tcPr>
            <w:tcW w:w="5807" w:type="dxa"/>
          </w:tcPr>
          <w:p w:rsidR="00904649" w:rsidRPr="00B80782" w:rsidRDefault="009D319D" w:rsidP="002D380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9D319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Салют, пионерия!</w:t>
            </w:r>
          </w:p>
        </w:tc>
        <w:tc>
          <w:tcPr>
            <w:tcW w:w="3969" w:type="dxa"/>
          </w:tcPr>
          <w:p w:rsidR="00904649" w:rsidRPr="009D319D" w:rsidRDefault="009D319D" w:rsidP="002D380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9D319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30</w:t>
            </w:r>
            <w:r w:rsidR="00904649" w:rsidRPr="009D319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кабинет</w:t>
            </w:r>
          </w:p>
        </w:tc>
      </w:tr>
      <w:tr w:rsidR="00904649" w:rsidRPr="009A674E" w:rsidTr="002D3806">
        <w:trPr>
          <w:trHeight w:val="567"/>
          <w:jc w:val="center"/>
        </w:trPr>
        <w:tc>
          <w:tcPr>
            <w:tcW w:w="5807" w:type="dxa"/>
          </w:tcPr>
          <w:p w:rsidR="00904649" w:rsidRPr="009D319D" w:rsidRDefault="009D319D" w:rsidP="002D380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9D319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Реклам-конструктор</w:t>
            </w:r>
          </w:p>
        </w:tc>
        <w:tc>
          <w:tcPr>
            <w:tcW w:w="3969" w:type="dxa"/>
          </w:tcPr>
          <w:p w:rsidR="00904649" w:rsidRPr="009A674E" w:rsidRDefault="009D319D" w:rsidP="002D380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9D319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рекреация у 28</w:t>
            </w:r>
            <w:r w:rsidR="00904649" w:rsidRPr="009D319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кабинета</w:t>
            </w:r>
          </w:p>
        </w:tc>
      </w:tr>
    </w:tbl>
    <w:p w:rsidR="000327F6" w:rsidRPr="000327F6" w:rsidRDefault="000327F6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04649" w:rsidRDefault="00904649" w:rsidP="0090464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C4112">
        <w:rPr>
          <w:rFonts w:ascii="Times New Roman" w:hAnsi="Times New Roman" w:cs="Times New Roman"/>
          <w:b/>
          <w:color w:val="FF0000"/>
          <w:sz w:val="40"/>
          <w:szCs w:val="40"/>
        </w:rPr>
        <w:t>праздник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в Малом</w:t>
      </w:r>
      <w:r w:rsidRPr="007C411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актовом зале</w:t>
      </w:r>
    </w:p>
    <w:p w:rsidR="005C78C2" w:rsidRPr="00904649" w:rsidRDefault="00904649" w:rsidP="00904649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12.10 – 13</w:t>
      </w:r>
      <w:r w:rsidRPr="007C4112">
        <w:rPr>
          <w:rFonts w:ascii="Times New Roman" w:hAnsi="Times New Roman" w:cs="Times New Roman"/>
          <w:b/>
          <w:i/>
          <w:color w:val="FF0000"/>
          <w:sz w:val="36"/>
          <w:szCs w:val="36"/>
        </w:rPr>
        <w:t>.3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5</w:t>
      </w:r>
    </w:p>
    <w:tbl>
      <w:tblPr>
        <w:tblStyle w:val="a3"/>
        <w:tblW w:w="11204" w:type="dxa"/>
        <w:tblInd w:w="-147" w:type="dxa"/>
        <w:tblLook w:val="04A0" w:firstRow="1" w:lastRow="0" w:firstColumn="1" w:lastColumn="0" w:noHBand="0" w:noVBand="1"/>
      </w:tblPr>
      <w:tblGrid>
        <w:gridCol w:w="709"/>
        <w:gridCol w:w="6379"/>
        <w:gridCol w:w="4116"/>
      </w:tblGrid>
      <w:tr w:rsidR="001467C9" w:rsidRPr="001467C9" w:rsidTr="00B80782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67C9" w:rsidRPr="001467C9" w:rsidRDefault="001467C9" w:rsidP="001467C9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67C9" w:rsidRPr="001467C9" w:rsidRDefault="001467C9" w:rsidP="001467C9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</w:t>
            </w:r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Нес</w:t>
            </w:r>
            <w: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колько слов из истории школы 43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67C9" w:rsidRPr="001467C9" w:rsidRDefault="001467C9" w:rsidP="001467C9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Е</w:t>
            </w:r>
            <w:r w:rsidR="00B8078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Ю</w:t>
            </w:r>
            <w:r w:rsidR="00B8078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Малинская</w:t>
            </w:r>
            <w:proofErr w:type="spellEnd"/>
          </w:p>
        </w:tc>
      </w:tr>
      <w:tr w:rsidR="001467C9" w:rsidRPr="001467C9" w:rsidTr="00B80782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C9" w:rsidRPr="001467C9" w:rsidRDefault="001467C9" w:rsidP="001467C9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7в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7C9" w:rsidRPr="001467C9" w:rsidRDefault="001467C9" w:rsidP="001467C9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Г. </w:t>
            </w:r>
            <w:proofErr w:type="spellStart"/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Шпаликов</w:t>
            </w:r>
            <w:proofErr w:type="spellEnd"/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композиция по стихам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67C9" w:rsidRPr="001467C9" w:rsidRDefault="001467C9" w:rsidP="001467C9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И</w:t>
            </w:r>
            <w:r w:rsidR="00B8078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В</w:t>
            </w:r>
            <w:r w:rsidR="00B8078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Дорожинская</w:t>
            </w:r>
            <w:proofErr w:type="spellEnd"/>
          </w:p>
        </w:tc>
      </w:tr>
      <w:tr w:rsidR="001467C9" w:rsidRPr="001467C9" w:rsidTr="00B80782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C9" w:rsidRPr="001467C9" w:rsidRDefault="001467C9" w:rsidP="001467C9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7а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7C9" w:rsidRPr="001467C9" w:rsidRDefault="001467C9" w:rsidP="001467C9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1467C9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В. Шукшин "Микроскоп"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67C9" w:rsidRPr="001467C9" w:rsidRDefault="001467C9" w:rsidP="001467C9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Е</w:t>
            </w:r>
            <w:r w:rsidR="00B8078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Ю</w:t>
            </w:r>
            <w:r w:rsidR="00B8078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Малинская</w:t>
            </w:r>
            <w:proofErr w:type="spellEnd"/>
          </w:p>
        </w:tc>
      </w:tr>
      <w:tr w:rsidR="001467C9" w:rsidRPr="001467C9" w:rsidTr="00B80782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C9" w:rsidRPr="001467C9" w:rsidRDefault="001467C9" w:rsidP="001467C9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7б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7C9" w:rsidRPr="001467C9" w:rsidRDefault="001467C9" w:rsidP="001467C9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1467C9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«Слово о любви» (по стихам Э.</w:t>
            </w:r>
            <w:r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</w:t>
            </w:r>
            <w:r w:rsidRPr="001467C9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Асадова)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67C9" w:rsidRPr="00B80782" w:rsidRDefault="001467C9" w:rsidP="001467C9">
            <w:pPr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</w:pPr>
            <w:r w:rsidRPr="00B80782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Е</w:t>
            </w:r>
            <w:r w:rsidR="00B80782" w:rsidRPr="00B80782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.</w:t>
            </w:r>
            <w:r w:rsidRPr="00B80782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Н</w:t>
            </w:r>
            <w:r w:rsidR="00B80782" w:rsidRPr="00B80782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.</w:t>
            </w:r>
            <w:r w:rsidRPr="00B80782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 xml:space="preserve"> Козлова, Е</w:t>
            </w:r>
            <w:r w:rsidR="00B80782" w:rsidRPr="00B80782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.</w:t>
            </w:r>
            <w:r w:rsidRPr="00B80782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Л</w:t>
            </w:r>
            <w:r w:rsidR="00B80782" w:rsidRPr="00B80782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.</w:t>
            </w:r>
            <w:r w:rsidRPr="00B80782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 xml:space="preserve"> Епихина</w:t>
            </w:r>
          </w:p>
        </w:tc>
      </w:tr>
      <w:tr w:rsidR="001467C9" w:rsidRPr="001467C9" w:rsidTr="00B80782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7C9" w:rsidRPr="001467C9" w:rsidRDefault="001467C9" w:rsidP="001467C9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7г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7C9" w:rsidRPr="001467C9" w:rsidRDefault="001467C9" w:rsidP="001467C9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М. Жванецкий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67C9" w:rsidRPr="001467C9" w:rsidRDefault="001467C9" w:rsidP="001467C9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Г</w:t>
            </w:r>
            <w:r w:rsidR="00B8078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В</w:t>
            </w:r>
            <w:r w:rsidR="00B8078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1467C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Пикалова</w:t>
            </w:r>
          </w:p>
        </w:tc>
      </w:tr>
      <w:tr w:rsidR="001467C9" w:rsidRPr="001467C9" w:rsidTr="00B80782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7C9" w:rsidRPr="001467C9" w:rsidRDefault="001467C9" w:rsidP="00A55AD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1467C9" w:rsidRPr="00C10491" w:rsidRDefault="001467C9" w:rsidP="00A55ADA">
            <w:pPr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eastAsia="ru-RU"/>
              </w:rPr>
            </w:pPr>
            <w:r w:rsidRPr="00C10491"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eastAsia="ru-RU"/>
              </w:rPr>
              <w:t>Награждение победителей игры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7C9" w:rsidRPr="001467C9" w:rsidRDefault="001467C9" w:rsidP="00A55ADA">
            <w:pPr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proofErr w:type="gramStart"/>
            <w:r w:rsidRPr="001467C9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ученики</w:t>
            </w:r>
            <w:r w:rsidR="00154D69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</w:t>
            </w:r>
            <w:r w:rsidRPr="001467C9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11</w:t>
            </w:r>
            <w:proofErr w:type="gramEnd"/>
            <w:r w:rsidRPr="001467C9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б </w:t>
            </w:r>
          </w:p>
          <w:p w:rsidR="001467C9" w:rsidRPr="001467C9" w:rsidRDefault="001467C9" w:rsidP="00A55ADA">
            <w:pPr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  <w:highlight w:val="green"/>
              </w:rPr>
            </w:pPr>
            <w:r w:rsidRPr="001467C9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(отв. М</w:t>
            </w:r>
            <w:r w:rsidR="00B80782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1467C9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А</w:t>
            </w:r>
            <w:r w:rsidR="00B80782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1467C9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1467C9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Буланян</w:t>
            </w:r>
            <w:proofErr w:type="spellEnd"/>
            <w:r w:rsidRPr="001467C9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)</w:t>
            </w:r>
          </w:p>
        </w:tc>
      </w:tr>
    </w:tbl>
    <w:p w:rsidR="00977667" w:rsidRDefault="00977667"/>
    <w:p w:rsidR="001467C9" w:rsidRPr="001467C9" w:rsidRDefault="001467C9" w:rsidP="00A1549E">
      <w:pPr>
        <w:rPr>
          <w:rFonts w:ascii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13.35 – 14.35</w:t>
      </w:r>
      <w:r w:rsidRPr="002704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2704A6">
        <w:rPr>
          <w:rFonts w:ascii="Times New Roman" w:hAnsi="Times New Roman" w:cs="Times New Roman"/>
          <w:b/>
          <w:color w:val="0000FF"/>
          <w:sz w:val="36"/>
          <w:szCs w:val="36"/>
        </w:rPr>
        <w:t>П</w:t>
      </w:r>
      <w:r w:rsidR="00457B13">
        <w:rPr>
          <w:rFonts w:ascii="Times New Roman" w:hAnsi="Times New Roman" w:cs="Times New Roman"/>
          <w:b/>
          <w:color w:val="0000FF"/>
          <w:sz w:val="36"/>
          <w:szCs w:val="36"/>
        </w:rPr>
        <w:t>раздник в классе</w:t>
      </w:r>
    </w:p>
    <w:p w:rsidR="00A1549E" w:rsidRPr="00457B13" w:rsidRDefault="00741788" w:rsidP="00A1549E">
      <w:pPr>
        <w:rPr>
          <w:rFonts w:ascii="Times New Roman" w:hAnsi="Times New Roman" w:cs="Times New Roman"/>
          <w:b/>
          <w:sz w:val="32"/>
          <w:szCs w:val="32"/>
        </w:rPr>
      </w:pPr>
      <w:r w:rsidRPr="00457B13">
        <w:rPr>
          <w:rFonts w:ascii="Times New Roman" w:hAnsi="Times New Roman" w:cs="Times New Roman"/>
          <w:b/>
          <w:color w:val="FF0000"/>
          <w:sz w:val="32"/>
          <w:szCs w:val="32"/>
        </w:rPr>
        <w:t>14.35</w:t>
      </w:r>
      <w:r w:rsidR="00A1549E" w:rsidRPr="00457B1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</w:t>
      </w:r>
      <w:proofErr w:type="gramStart"/>
      <w:r w:rsidR="00A1549E" w:rsidRPr="00457B1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15.00  </w:t>
      </w:r>
      <w:r w:rsidR="00A1549E" w:rsidRPr="00457B13">
        <w:rPr>
          <w:rFonts w:ascii="Times New Roman" w:hAnsi="Times New Roman" w:cs="Times New Roman"/>
          <w:b/>
          <w:sz w:val="32"/>
          <w:szCs w:val="32"/>
        </w:rPr>
        <w:t>обед</w:t>
      </w:r>
      <w:proofErr w:type="gramEnd"/>
      <w:r w:rsidR="00A1549E" w:rsidRPr="00457B13">
        <w:rPr>
          <w:rFonts w:ascii="Times New Roman" w:hAnsi="Times New Roman" w:cs="Times New Roman"/>
          <w:b/>
          <w:sz w:val="32"/>
          <w:szCs w:val="32"/>
        </w:rPr>
        <w:t xml:space="preserve"> в столовой</w:t>
      </w:r>
      <w:r w:rsidR="00457B13">
        <w:rPr>
          <w:rFonts w:ascii="Times New Roman" w:hAnsi="Times New Roman" w:cs="Times New Roman"/>
          <w:b/>
          <w:sz w:val="32"/>
          <w:szCs w:val="32"/>
        </w:rPr>
        <w:t xml:space="preserve"> (для желающих)</w:t>
      </w:r>
    </w:p>
    <w:p w:rsidR="00A1549E" w:rsidRDefault="00A1549E" w:rsidP="00A1549E">
      <w:pPr>
        <w:rPr>
          <w:rFonts w:ascii="Times New Roman" w:hAnsi="Times New Roman" w:cs="Times New Roman"/>
          <w:sz w:val="28"/>
          <w:szCs w:val="28"/>
        </w:rPr>
      </w:pPr>
    </w:p>
    <w:p w:rsidR="00913435" w:rsidRDefault="00913435">
      <w:pPr>
        <w:rPr>
          <w:rFonts w:ascii="Times New Roman" w:hAnsi="Times New Roman" w:cs="Times New Roman"/>
          <w:b/>
          <w:sz w:val="28"/>
          <w:szCs w:val="28"/>
        </w:rPr>
      </w:pPr>
    </w:p>
    <w:p w:rsidR="005C78C2" w:rsidRDefault="005C78C2">
      <w:pPr>
        <w:rPr>
          <w:rFonts w:ascii="Times New Roman" w:hAnsi="Times New Roman" w:cs="Times New Roman"/>
          <w:b/>
          <w:sz w:val="28"/>
          <w:szCs w:val="28"/>
        </w:rPr>
      </w:pPr>
    </w:p>
    <w:p w:rsidR="005C78C2" w:rsidRDefault="005C78C2">
      <w:pPr>
        <w:rPr>
          <w:rFonts w:ascii="Times New Roman" w:hAnsi="Times New Roman" w:cs="Times New Roman"/>
          <w:b/>
          <w:sz w:val="28"/>
          <w:szCs w:val="28"/>
        </w:rPr>
      </w:pPr>
    </w:p>
    <w:p w:rsidR="005C78C2" w:rsidRDefault="005C78C2">
      <w:pPr>
        <w:rPr>
          <w:rFonts w:ascii="Times New Roman" w:hAnsi="Times New Roman" w:cs="Times New Roman"/>
          <w:b/>
          <w:sz w:val="28"/>
          <w:szCs w:val="28"/>
        </w:rPr>
      </w:pPr>
    </w:p>
    <w:p w:rsidR="00A33B97" w:rsidRDefault="00A33B97">
      <w:pPr>
        <w:rPr>
          <w:rFonts w:ascii="Times New Roman" w:hAnsi="Times New Roman" w:cs="Times New Roman"/>
          <w:b/>
          <w:sz w:val="28"/>
          <w:szCs w:val="28"/>
        </w:rPr>
      </w:pPr>
    </w:p>
    <w:p w:rsidR="00A157F1" w:rsidRPr="00884FB0" w:rsidRDefault="00A157F1" w:rsidP="00A157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0B6" w:rsidRPr="00A157F1" w:rsidRDefault="002020B6" w:rsidP="00A157F1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2020B6" w:rsidRPr="001F0D56" w:rsidRDefault="002020B6" w:rsidP="002020B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8</w:t>
      </w:r>
      <w:r w:rsidRPr="001F0D5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классы</w:t>
      </w:r>
    </w:p>
    <w:p w:rsidR="00061D94" w:rsidRDefault="00061D94" w:rsidP="00061D94">
      <w:pPr>
        <w:rPr>
          <w:rFonts w:ascii="Times New Roman" w:hAnsi="Times New Roman" w:cs="Times New Roman"/>
          <w:b/>
          <w:sz w:val="32"/>
          <w:szCs w:val="32"/>
        </w:rPr>
      </w:pPr>
      <w:r w:rsidRPr="002020B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11.40 – 12.00 </w:t>
      </w:r>
      <w:r w:rsidRPr="002020B6">
        <w:rPr>
          <w:rFonts w:ascii="Times New Roman" w:hAnsi="Times New Roman" w:cs="Times New Roman"/>
          <w:b/>
          <w:sz w:val="32"/>
          <w:szCs w:val="32"/>
        </w:rPr>
        <w:t xml:space="preserve">  завтрак в столовой</w:t>
      </w:r>
    </w:p>
    <w:p w:rsidR="002020B6" w:rsidRPr="000327F6" w:rsidRDefault="002020B6" w:rsidP="002020B6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73884">
        <w:rPr>
          <w:rFonts w:ascii="Times New Roman" w:hAnsi="Times New Roman" w:cs="Times New Roman"/>
          <w:b/>
          <w:color w:val="FF0000"/>
          <w:sz w:val="40"/>
          <w:szCs w:val="40"/>
        </w:rPr>
        <w:t>Интел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лектуальная игра </w:t>
      </w:r>
      <w:r w:rsidRPr="000327F6"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Pr="000327F6">
        <w:rPr>
          <w:rStyle w:val="layout"/>
          <w:rFonts w:ascii="Times New Roman" w:hAnsi="Times New Roman" w:cs="Times New Roman"/>
          <w:b/>
          <w:color w:val="FF0000"/>
          <w:sz w:val="40"/>
          <w:szCs w:val="40"/>
          <w:lang w:val="en-US"/>
        </w:rPr>
        <w:t>Back</w:t>
      </w:r>
      <w:r w:rsidRPr="000327F6">
        <w:rPr>
          <w:rStyle w:val="layout"/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0327F6">
        <w:rPr>
          <w:rStyle w:val="layout"/>
          <w:rFonts w:ascii="Times New Roman" w:hAnsi="Times New Roman" w:cs="Times New Roman"/>
          <w:b/>
          <w:color w:val="FF0000"/>
          <w:sz w:val="40"/>
          <w:szCs w:val="40"/>
          <w:lang w:val="en-US"/>
        </w:rPr>
        <w:t>in</w:t>
      </w:r>
      <w:r w:rsidRPr="000327F6">
        <w:rPr>
          <w:rStyle w:val="layout"/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0327F6">
        <w:rPr>
          <w:rStyle w:val="layout"/>
          <w:rFonts w:ascii="Times New Roman" w:hAnsi="Times New Roman" w:cs="Times New Roman"/>
          <w:b/>
          <w:color w:val="FF0000"/>
          <w:sz w:val="40"/>
          <w:szCs w:val="40"/>
          <w:lang w:val="en-US"/>
        </w:rPr>
        <w:t>the</w:t>
      </w:r>
      <w:r w:rsidRPr="000327F6">
        <w:rPr>
          <w:rStyle w:val="layout"/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0327F6">
        <w:rPr>
          <w:rStyle w:val="layout"/>
          <w:rFonts w:ascii="Times New Roman" w:hAnsi="Times New Roman" w:cs="Times New Roman"/>
          <w:b/>
          <w:color w:val="FF0000"/>
          <w:sz w:val="40"/>
          <w:szCs w:val="40"/>
          <w:lang w:val="en-US"/>
        </w:rPr>
        <w:t>USSR</w:t>
      </w:r>
      <w:r w:rsidRPr="000327F6">
        <w:rPr>
          <w:rStyle w:val="layout"/>
          <w:rFonts w:ascii="Times New Roman" w:hAnsi="Times New Roman" w:cs="Times New Roman"/>
          <w:b/>
          <w:color w:val="FF0000"/>
          <w:sz w:val="40"/>
          <w:szCs w:val="40"/>
        </w:rPr>
        <w:t>!!!</w:t>
      </w:r>
      <w:r w:rsidRPr="000327F6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2020B6" w:rsidRPr="000327F6" w:rsidRDefault="002020B6" w:rsidP="002020B6">
      <w:pPr>
        <w:spacing w:after="120" w:line="240" w:lineRule="auto"/>
        <w:jc w:val="center"/>
        <w:rPr>
          <w:rFonts w:ascii="Times New Roman" w:hAnsi="Times New Roman" w:cs="Times New Roman"/>
          <w:i/>
          <w:color w:val="0000FF"/>
          <w:sz w:val="36"/>
          <w:szCs w:val="36"/>
        </w:rPr>
      </w:pPr>
      <w:r w:rsidRPr="000327F6">
        <w:rPr>
          <w:rFonts w:ascii="Times New Roman" w:hAnsi="Times New Roman" w:cs="Times New Roman"/>
          <w:i/>
          <w:color w:val="0000FF"/>
          <w:sz w:val="36"/>
          <w:szCs w:val="36"/>
        </w:rPr>
        <w:t xml:space="preserve">проводят </w:t>
      </w:r>
      <w:r>
        <w:rPr>
          <w:rFonts w:ascii="Times New Roman" w:hAnsi="Times New Roman" w:cs="Times New Roman"/>
          <w:i/>
          <w:color w:val="0000FF"/>
          <w:sz w:val="36"/>
          <w:szCs w:val="36"/>
        </w:rPr>
        <w:t>игру М</w:t>
      </w:r>
      <w:r w:rsidR="00824501">
        <w:rPr>
          <w:rFonts w:ascii="Times New Roman" w:hAnsi="Times New Roman" w:cs="Times New Roman"/>
          <w:i/>
          <w:color w:val="0000FF"/>
          <w:sz w:val="36"/>
          <w:szCs w:val="36"/>
        </w:rPr>
        <w:t>.</w:t>
      </w:r>
      <w:r>
        <w:rPr>
          <w:rFonts w:ascii="Times New Roman" w:hAnsi="Times New Roman" w:cs="Times New Roman"/>
          <w:i/>
          <w:color w:val="0000FF"/>
          <w:sz w:val="36"/>
          <w:szCs w:val="36"/>
        </w:rPr>
        <w:t>А</w:t>
      </w:r>
      <w:r w:rsidR="00824501">
        <w:rPr>
          <w:rFonts w:ascii="Times New Roman" w:hAnsi="Times New Roman" w:cs="Times New Roman"/>
          <w:i/>
          <w:color w:val="0000FF"/>
          <w:sz w:val="36"/>
          <w:szCs w:val="36"/>
        </w:rPr>
        <w:t>.</w:t>
      </w:r>
      <w:r>
        <w:rPr>
          <w:rFonts w:ascii="Times New Roman" w:hAnsi="Times New Roman" w:cs="Times New Roman"/>
          <w:i/>
          <w:color w:val="0000FF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FF"/>
          <w:sz w:val="36"/>
          <w:szCs w:val="36"/>
        </w:rPr>
        <w:t>Буланян</w:t>
      </w:r>
      <w:proofErr w:type="spellEnd"/>
      <w:r>
        <w:rPr>
          <w:rFonts w:ascii="Times New Roman" w:hAnsi="Times New Roman" w:cs="Times New Roman"/>
          <w:i/>
          <w:color w:val="0000FF"/>
          <w:sz w:val="36"/>
          <w:szCs w:val="36"/>
        </w:rPr>
        <w:t>, ученики 11Б</w:t>
      </w:r>
    </w:p>
    <w:p w:rsidR="002020B6" w:rsidRPr="000327F6" w:rsidRDefault="002020B6" w:rsidP="002020B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12.2</w:t>
      </w:r>
      <w:r w:rsidRPr="008C2BE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0 – 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13.2</w:t>
      </w:r>
      <w:r w:rsidRPr="008C2BE4">
        <w:rPr>
          <w:rFonts w:ascii="Times New Roman" w:hAnsi="Times New Roman" w:cs="Times New Roman"/>
          <w:b/>
          <w:i/>
          <w:color w:val="FF0000"/>
          <w:sz w:val="36"/>
          <w:szCs w:val="36"/>
        </w:rPr>
        <w:t>0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807"/>
        <w:gridCol w:w="3969"/>
      </w:tblGrid>
      <w:tr w:rsidR="009D319D" w:rsidRPr="009D319D" w:rsidTr="002D3806">
        <w:trPr>
          <w:trHeight w:val="567"/>
          <w:jc w:val="center"/>
        </w:trPr>
        <w:tc>
          <w:tcPr>
            <w:tcW w:w="5807" w:type="dxa"/>
          </w:tcPr>
          <w:p w:rsidR="009D319D" w:rsidRPr="009D319D" w:rsidRDefault="009D319D" w:rsidP="002D3806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</w:pPr>
            <w:r w:rsidRPr="009D319D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>Станция</w:t>
            </w:r>
          </w:p>
        </w:tc>
        <w:tc>
          <w:tcPr>
            <w:tcW w:w="3969" w:type="dxa"/>
          </w:tcPr>
          <w:p w:rsidR="009D319D" w:rsidRPr="009D319D" w:rsidRDefault="009D319D" w:rsidP="002D3806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</w:pPr>
            <w:r w:rsidRPr="009D319D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>Место проведения</w:t>
            </w:r>
          </w:p>
        </w:tc>
      </w:tr>
      <w:tr w:rsidR="009D319D" w:rsidRPr="009D319D" w:rsidTr="002D3806">
        <w:trPr>
          <w:trHeight w:val="567"/>
          <w:jc w:val="center"/>
        </w:trPr>
        <w:tc>
          <w:tcPr>
            <w:tcW w:w="5807" w:type="dxa"/>
          </w:tcPr>
          <w:p w:rsidR="009D319D" w:rsidRPr="009D319D" w:rsidRDefault="009D319D" w:rsidP="002D380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9D319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ВДНХ</w:t>
            </w:r>
          </w:p>
        </w:tc>
        <w:tc>
          <w:tcPr>
            <w:tcW w:w="3969" w:type="dxa"/>
          </w:tcPr>
          <w:p w:rsidR="009D319D" w:rsidRPr="009D319D" w:rsidRDefault="009D319D" w:rsidP="002D380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9D319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28 кабинет</w:t>
            </w:r>
          </w:p>
        </w:tc>
      </w:tr>
      <w:tr w:rsidR="009D319D" w:rsidRPr="009D319D" w:rsidTr="002D3806">
        <w:trPr>
          <w:trHeight w:val="567"/>
          <w:jc w:val="center"/>
        </w:trPr>
        <w:tc>
          <w:tcPr>
            <w:tcW w:w="5807" w:type="dxa"/>
          </w:tcPr>
          <w:p w:rsidR="009D319D" w:rsidRPr="00824501" w:rsidRDefault="009D319D" w:rsidP="002D380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9D319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Салют, пионерия!</w:t>
            </w:r>
          </w:p>
        </w:tc>
        <w:tc>
          <w:tcPr>
            <w:tcW w:w="3969" w:type="dxa"/>
          </w:tcPr>
          <w:p w:rsidR="009D319D" w:rsidRPr="009D319D" w:rsidRDefault="009D319D" w:rsidP="002D380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9D319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30 кабинет</w:t>
            </w:r>
          </w:p>
        </w:tc>
      </w:tr>
      <w:tr w:rsidR="009D319D" w:rsidRPr="009A674E" w:rsidTr="002D3806">
        <w:trPr>
          <w:trHeight w:val="567"/>
          <w:jc w:val="center"/>
        </w:trPr>
        <w:tc>
          <w:tcPr>
            <w:tcW w:w="5807" w:type="dxa"/>
          </w:tcPr>
          <w:p w:rsidR="009D319D" w:rsidRPr="009D319D" w:rsidRDefault="009D319D" w:rsidP="002D380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9D319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Реклам-конструктор</w:t>
            </w:r>
          </w:p>
        </w:tc>
        <w:tc>
          <w:tcPr>
            <w:tcW w:w="3969" w:type="dxa"/>
          </w:tcPr>
          <w:p w:rsidR="009D319D" w:rsidRPr="009A674E" w:rsidRDefault="009D319D" w:rsidP="002D380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9D319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рекреация у 28 кабинета</w:t>
            </w:r>
          </w:p>
        </w:tc>
      </w:tr>
    </w:tbl>
    <w:p w:rsidR="00A157F1" w:rsidRDefault="00A157F1" w:rsidP="002020B6">
      <w:pPr>
        <w:spacing w:after="0"/>
        <w:ind w:right="-284"/>
        <w:rPr>
          <w:rFonts w:ascii="Times New Roman" w:hAnsi="Times New Roman" w:cs="Times New Roman"/>
          <w:b/>
          <w:sz w:val="32"/>
          <w:szCs w:val="32"/>
        </w:rPr>
      </w:pPr>
    </w:p>
    <w:p w:rsidR="002020B6" w:rsidRPr="00A157F1" w:rsidRDefault="002020B6" w:rsidP="002020B6">
      <w:pPr>
        <w:spacing w:after="0"/>
        <w:ind w:right="-284"/>
        <w:rPr>
          <w:rFonts w:ascii="Times New Roman" w:hAnsi="Times New Roman" w:cs="Times New Roman"/>
          <w:i/>
          <w:color w:val="00B050"/>
          <w:sz w:val="8"/>
          <w:szCs w:val="8"/>
        </w:rPr>
      </w:pPr>
    </w:p>
    <w:p w:rsidR="00D32A9C" w:rsidRDefault="00053766" w:rsidP="00D32A9C">
      <w:pPr>
        <w:rPr>
          <w:rFonts w:ascii="Times New Roman" w:hAnsi="Times New Roman" w:cs="Times New Roman"/>
          <w:b/>
          <w:sz w:val="32"/>
          <w:szCs w:val="32"/>
        </w:rPr>
      </w:pPr>
      <w:r w:rsidRPr="002020B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13.30 – </w:t>
      </w:r>
      <w:proofErr w:type="gramStart"/>
      <w:r w:rsidRPr="002020B6">
        <w:rPr>
          <w:rFonts w:ascii="Times New Roman" w:hAnsi="Times New Roman" w:cs="Times New Roman"/>
          <w:b/>
          <w:color w:val="FF0000"/>
          <w:sz w:val="32"/>
          <w:szCs w:val="32"/>
        </w:rPr>
        <w:t>13.5</w:t>
      </w:r>
      <w:r w:rsidR="00D32A9C" w:rsidRPr="002020B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0  </w:t>
      </w:r>
      <w:r w:rsidR="00D32A9C" w:rsidRPr="002020B6">
        <w:rPr>
          <w:rFonts w:ascii="Times New Roman" w:hAnsi="Times New Roman" w:cs="Times New Roman"/>
          <w:b/>
          <w:sz w:val="32"/>
          <w:szCs w:val="32"/>
        </w:rPr>
        <w:t>обед</w:t>
      </w:r>
      <w:proofErr w:type="gramEnd"/>
      <w:r w:rsidR="00D32A9C" w:rsidRPr="002020B6">
        <w:rPr>
          <w:rFonts w:ascii="Times New Roman" w:hAnsi="Times New Roman" w:cs="Times New Roman"/>
          <w:b/>
          <w:sz w:val="32"/>
          <w:szCs w:val="32"/>
        </w:rPr>
        <w:t xml:space="preserve"> в столовой</w:t>
      </w:r>
    </w:p>
    <w:p w:rsidR="003B760F" w:rsidRDefault="003B760F" w:rsidP="00D32A9C">
      <w:pPr>
        <w:rPr>
          <w:rFonts w:ascii="Times New Roman" w:hAnsi="Times New Roman" w:cs="Times New Roman"/>
          <w:b/>
          <w:sz w:val="32"/>
          <w:szCs w:val="32"/>
        </w:rPr>
      </w:pPr>
    </w:p>
    <w:p w:rsidR="0004661D" w:rsidRDefault="0004661D" w:rsidP="0004661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C4112">
        <w:rPr>
          <w:rFonts w:ascii="Times New Roman" w:hAnsi="Times New Roman" w:cs="Times New Roman"/>
          <w:b/>
          <w:color w:val="FF0000"/>
          <w:sz w:val="40"/>
          <w:szCs w:val="40"/>
        </w:rPr>
        <w:t>праздник в Большом актовом зале</w:t>
      </w:r>
    </w:p>
    <w:p w:rsidR="00D32A9C" w:rsidRPr="0004661D" w:rsidRDefault="0004661D" w:rsidP="0004661D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14.00 – 16.0</w:t>
      </w:r>
      <w:r w:rsidRPr="007C4112">
        <w:rPr>
          <w:rFonts w:ascii="Times New Roman" w:hAnsi="Times New Roman" w:cs="Times New Roman"/>
          <w:b/>
          <w:i/>
          <w:color w:val="FF0000"/>
          <w:sz w:val="36"/>
          <w:szCs w:val="36"/>
        </w:rPr>
        <w:t>0</w:t>
      </w:r>
    </w:p>
    <w:tbl>
      <w:tblPr>
        <w:tblStyle w:val="a3"/>
        <w:tblW w:w="11341" w:type="dxa"/>
        <w:tblInd w:w="-289" w:type="dxa"/>
        <w:tblLook w:val="04A0" w:firstRow="1" w:lastRow="0" w:firstColumn="1" w:lastColumn="0" w:noHBand="0" w:noVBand="1"/>
      </w:tblPr>
      <w:tblGrid>
        <w:gridCol w:w="1329"/>
        <w:gridCol w:w="7319"/>
        <w:gridCol w:w="2693"/>
      </w:tblGrid>
      <w:tr w:rsidR="0004661D" w:rsidRPr="0004661D" w:rsidTr="006079C6">
        <w:trPr>
          <w:trHeight w:val="624"/>
        </w:trPr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661D" w:rsidRPr="0004661D" w:rsidRDefault="0004661D" w:rsidP="0004661D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</w:p>
        </w:tc>
        <w:tc>
          <w:tcPr>
            <w:tcW w:w="7319" w:type="dxa"/>
            <w:tcBorders>
              <w:left w:val="nil"/>
              <w:right w:val="nil"/>
            </w:tcBorders>
            <w:vAlign w:val="center"/>
          </w:tcPr>
          <w:p w:rsidR="0004661D" w:rsidRPr="0004661D" w:rsidRDefault="0004661D" w:rsidP="0004661D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«Несколько слов из истории школы 43»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661D" w:rsidRPr="0004661D" w:rsidRDefault="0004661D" w:rsidP="0004661D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И</w:t>
            </w:r>
            <w:r w:rsidR="008245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М</w:t>
            </w:r>
            <w:r w:rsidR="008245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Литкенс</w:t>
            </w:r>
            <w:proofErr w:type="spellEnd"/>
          </w:p>
        </w:tc>
      </w:tr>
      <w:tr w:rsidR="0004661D" w:rsidRPr="0004661D" w:rsidTr="006079C6"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661D" w:rsidRPr="0004661D" w:rsidRDefault="0004661D" w:rsidP="0004661D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8д</w:t>
            </w:r>
          </w:p>
        </w:tc>
        <w:tc>
          <w:tcPr>
            <w:tcW w:w="7319" w:type="dxa"/>
            <w:tcBorders>
              <w:left w:val="nil"/>
              <w:right w:val="nil"/>
            </w:tcBorders>
            <w:vAlign w:val="center"/>
          </w:tcPr>
          <w:p w:rsidR="0004661D" w:rsidRPr="0004661D" w:rsidRDefault="0004661D" w:rsidP="0004661D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04661D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Евгений Шварц… и о нем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661D" w:rsidRPr="0004661D" w:rsidRDefault="0004661D" w:rsidP="0004661D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М</w:t>
            </w:r>
            <w:r w:rsidR="008245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В</w:t>
            </w:r>
            <w:r w:rsidR="008245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Брысина</w:t>
            </w:r>
            <w:proofErr w:type="spellEnd"/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, </w:t>
            </w:r>
          </w:p>
          <w:p w:rsidR="0004661D" w:rsidRPr="0004661D" w:rsidRDefault="0004661D" w:rsidP="0004661D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Е</w:t>
            </w:r>
            <w:r w:rsidR="008245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Л</w:t>
            </w:r>
            <w:r w:rsidR="008245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Епихина</w:t>
            </w:r>
          </w:p>
        </w:tc>
      </w:tr>
      <w:tr w:rsidR="0004661D" w:rsidRPr="0004661D" w:rsidTr="006079C6">
        <w:trPr>
          <w:trHeight w:val="964"/>
        </w:trPr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661D" w:rsidRPr="0004661D" w:rsidRDefault="0004661D" w:rsidP="0004661D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Феникс </w:t>
            </w:r>
          </w:p>
          <w:p w:rsidR="0004661D" w:rsidRPr="0004661D" w:rsidRDefault="0004661D" w:rsidP="0004661D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ст. </w:t>
            </w:r>
            <w:proofErr w:type="spellStart"/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7319" w:type="dxa"/>
            <w:tcBorders>
              <w:left w:val="nil"/>
              <w:right w:val="nil"/>
            </w:tcBorders>
            <w:vAlign w:val="center"/>
          </w:tcPr>
          <w:p w:rsidR="0004661D" w:rsidRPr="0004661D" w:rsidRDefault="0004661D" w:rsidP="0004661D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04661D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 xml:space="preserve">«Песни одиночества» (Лошади в океане, </w:t>
            </w:r>
          </w:p>
          <w:p w:rsidR="0004661D" w:rsidRPr="0004661D" w:rsidRDefault="0004661D" w:rsidP="0004661D">
            <w:pPr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04661D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Песня о Буревестнике, Сон об уходящем поезде)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661D" w:rsidRPr="0004661D" w:rsidRDefault="0004661D" w:rsidP="0004661D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04661D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Е</w:t>
            </w:r>
            <w:r w:rsidR="00824501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04661D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Л</w:t>
            </w:r>
            <w:r w:rsidR="00824501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04661D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Епихина</w:t>
            </w: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br/>
            </w:r>
          </w:p>
        </w:tc>
      </w:tr>
      <w:tr w:rsidR="0004661D" w:rsidRPr="0004661D" w:rsidTr="006079C6">
        <w:trPr>
          <w:trHeight w:val="978"/>
        </w:trPr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661D" w:rsidRPr="0004661D" w:rsidRDefault="0004661D" w:rsidP="0004661D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8а</w:t>
            </w:r>
          </w:p>
        </w:tc>
        <w:tc>
          <w:tcPr>
            <w:tcW w:w="7319" w:type="dxa"/>
            <w:tcBorders>
              <w:left w:val="nil"/>
              <w:right w:val="nil"/>
            </w:tcBorders>
            <w:vAlign w:val="center"/>
          </w:tcPr>
          <w:p w:rsidR="0004661D" w:rsidRPr="0004661D" w:rsidRDefault="0004661D" w:rsidP="0004661D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04661D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 </w:t>
            </w:r>
            <w:r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Н. </w:t>
            </w:r>
            <w:r w:rsidRPr="0004661D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Думбадзе, </w:t>
            </w:r>
            <w:r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С. Довлатов</w:t>
            </w:r>
            <w:r w:rsidRPr="0004661D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, </w:t>
            </w:r>
            <w:r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Ч. Айтматов и др. </w:t>
            </w:r>
            <w:r w:rsidRPr="0004661D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«Когда-то мы жили в горах»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661D" w:rsidRPr="00824501" w:rsidRDefault="0004661D" w:rsidP="0004661D">
            <w:pPr>
              <w:ind w:right="-108"/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</w:pPr>
            <w:r w:rsidRPr="00824501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В</w:t>
            </w:r>
            <w:r w:rsidR="00824501" w:rsidRPr="00824501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.</w:t>
            </w:r>
            <w:r w:rsidRPr="00824501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А</w:t>
            </w:r>
            <w:r w:rsidR="00824501" w:rsidRPr="00824501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.</w:t>
            </w:r>
            <w:r w:rsidRPr="00824501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824501">
              <w:rPr>
                <w:rFonts w:ascii="Times New Roman" w:hAnsi="Times New Roman" w:cs="Times New Roman"/>
                <w:b/>
                <w:color w:val="0000FF"/>
                <w:sz w:val="30"/>
                <w:szCs w:val="30"/>
              </w:rPr>
              <w:t>Лысогорский</w:t>
            </w:r>
            <w:proofErr w:type="spellEnd"/>
          </w:p>
          <w:p w:rsidR="0004661D" w:rsidRPr="0004661D" w:rsidRDefault="0004661D" w:rsidP="0004661D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В</w:t>
            </w:r>
            <w:r w:rsidR="008245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В</w:t>
            </w:r>
            <w:r w:rsidR="008245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Штейн</w:t>
            </w:r>
          </w:p>
        </w:tc>
      </w:tr>
      <w:tr w:rsidR="0004661D" w:rsidRPr="0004661D" w:rsidTr="006079C6">
        <w:trPr>
          <w:trHeight w:val="1077"/>
        </w:trPr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61D" w:rsidRPr="0004661D" w:rsidRDefault="0004661D" w:rsidP="0092727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8б, 8в</w:t>
            </w:r>
          </w:p>
        </w:tc>
        <w:tc>
          <w:tcPr>
            <w:tcW w:w="7319" w:type="dxa"/>
            <w:tcBorders>
              <w:left w:val="nil"/>
              <w:right w:val="nil"/>
            </w:tcBorders>
          </w:tcPr>
          <w:p w:rsidR="0004661D" w:rsidRDefault="0004661D" w:rsidP="0092727A">
            <w:pPr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04661D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Л.</w:t>
            </w:r>
            <w:r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</w:t>
            </w:r>
            <w:r w:rsidRPr="0004661D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Филатов «Про Федота-стрельца, </w:t>
            </w:r>
          </w:p>
          <w:p w:rsidR="0004661D" w:rsidRPr="0004661D" w:rsidRDefault="0004661D" w:rsidP="0092727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04661D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удалого молодца»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61D" w:rsidRPr="0004661D" w:rsidRDefault="0004661D" w:rsidP="0092727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М</w:t>
            </w:r>
            <w:r w:rsidR="008245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А</w:t>
            </w:r>
            <w:r w:rsidR="00824501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04661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Кукина</w:t>
            </w:r>
          </w:p>
        </w:tc>
      </w:tr>
      <w:tr w:rsidR="0004661D" w:rsidRPr="0004661D" w:rsidTr="006079C6">
        <w:trPr>
          <w:trHeight w:val="624"/>
        </w:trPr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61D" w:rsidRPr="0004661D" w:rsidRDefault="0004661D" w:rsidP="00A55ADA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</w:p>
        </w:tc>
        <w:tc>
          <w:tcPr>
            <w:tcW w:w="7319" w:type="dxa"/>
            <w:tcBorders>
              <w:left w:val="nil"/>
              <w:right w:val="nil"/>
            </w:tcBorders>
          </w:tcPr>
          <w:p w:rsidR="0004661D" w:rsidRPr="00C10491" w:rsidRDefault="0004661D" w:rsidP="00A55ADA">
            <w:pPr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eastAsia="ru-RU"/>
              </w:rPr>
            </w:pPr>
            <w:r w:rsidRPr="00C10491"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eastAsia="ru-RU"/>
              </w:rPr>
              <w:t>Награждение победителей игры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61D" w:rsidRPr="0004661D" w:rsidRDefault="0004661D" w:rsidP="00A55ADA">
            <w:pPr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04661D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О</w:t>
            </w:r>
            <w:r w:rsidR="00824501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04661D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Г</w:t>
            </w:r>
            <w:r w:rsidR="00824501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.</w:t>
            </w:r>
            <w:r w:rsidRPr="0004661D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04661D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Маршакова</w:t>
            </w:r>
            <w:proofErr w:type="spellEnd"/>
            <w:r w:rsidRPr="0004661D">
              <w:rPr>
                <w:rStyle w:val="layout"/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</w:t>
            </w:r>
          </w:p>
        </w:tc>
      </w:tr>
    </w:tbl>
    <w:p w:rsidR="00977667" w:rsidRDefault="00977667"/>
    <w:p w:rsidR="00A85C21" w:rsidRPr="0004661D" w:rsidRDefault="00A85C21">
      <w:pPr>
        <w:rPr>
          <w:b/>
          <w:sz w:val="32"/>
          <w:szCs w:val="32"/>
        </w:rPr>
      </w:pPr>
      <w:r w:rsidRPr="0004661D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7D5338" w:rsidRPr="0004661D">
        <w:rPr>
          <w:rFonts w:ascii="Times New Roman" w:hAnsi="Times New Roman" w:cs="Times New Roman"/>
          <w:b/>
          <w:color w:val="FF0000"/>
          <w:sz w:val="32"/>
          <w:szCs w:val="32"/>
        </w:rPr>
        <w:t>6.1</w:t>
      </w:r>
      <w:r w:rsidR="00E27201" w:rsidRPr="0004661D">
        <w:rPr>
          <w:rFonts w:ascii="Times New Roman" w:hAnsi="Times New Roman" w:cs="Times New Roman"/>
          <w:b/>
          <w:color w:val="FF0000"/>
          <w:sz w:val="32"/>
          <w:szCs w:val="32"/>
        </w:rPr>
        <w:t>0</w:t>
      </w:r>
      <w:r w:rsidRPr="0004661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- </w:t>
      </w:r>
      <w:proofErr w:type="gramStart"/>
      <w:r w:rsidRPr="0004661D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7D5338" w:rsidRPr="0004661D">
        <w:rPr>
          <w:rFonts w:ascii="Times New Roman" w:hAnsi="Times New Roman" w:cs="Times New Roman"/>
          <w:b/>
          <w:color w:val="FF0000"/>
          <w:sz w:val="32"/>
          <w:szCs w:val="32"/>
        </w:rPr>
        <w:t>7.1</w:t>
      </w:r>
      <w:r w:rsidR="00E27201" w:rsidRPr="0004661D">
        <w:rPr>
          <w:rFonts w:ascii="Times New Roman" w:hAnsi="Times New Roman" w:cs="Times New Roman"/>
          <w:b/>
          <w:color w:val="FF0000"/>
          <w:sz w:val="32"/>
          <w:szCs w:val="32"/>
        </w:rPr>
        <w:t>0</w:t>
      </w:r>
      <w:r w:rsidRPr="0004661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Pr="0004661D">
        <w:rPr>
          <w:rFonts w:ascii="Times New Roman" w:hAnsi="Times New Roman" w:cs="Times New Roman"/>
          <w:b/>
          <w:sz w:val="32"/>
          <w:szCs w:val="32"/>
        </w:rPr>
        <w:t>праздник</w:t>
      </w:r>
      <w:proofErr w:type="gramEnd"/>
      <w:r w:rsidRPr="0004661D">
        <w:rPr>
          <w:rFonts w:ascii="Times New Roman" w:hAnsi="Times New Roman" w:cs="Times New Roman"/>
          <w:b/>
          <w:sz w:val="32"/>
          <w:szCs w:val="32"/>
        </w:rPr>
        <w:t xml:space="preserve"> в классе  </w:t>
      </w:r>
    </w:p>
    <w:p w:rsidR="00A138B6" w:rsidRDefault="00A138B6">
      <w:pPr>
        <w:rPr>
          <w:rFonts w:ascii="Times New Roman" w:hAnsi="Times New Roman" w:cs="Times New Roman"/>
          <w:b/>
          <w:sz w:val="28"/>
          <w:szCs w:val="28"/>
        </w:rPr>
      </w:pPr>
    </w:p>
    <w:p w:rsidR="008C7416" w:rsidRDefault="008C7416">
      <w:pPr>
        <w:rPr>
          <w:rFonts w:ascii="Times New Roman" w:hAnsi="Times New Roman" w:cs="Times New Roman"/>
          <w:b/>
          <w:sz w:val="28"/>
          <w:szCs w:val="28"/>
        </w:rPr>
      </w:pPr>
    </w:p>
    <w:p w:rsidR="00A157F1" w:rsidRDefault="00A157F1">
      <w:pPr>
        <w:rPr>
          <w:rFonts w:ascii="Times New Roman" w:hAnsi="Times New Roman" w:cs="Times New Roman"/>
          <w:b/>
          <w:sz w:val="28"/>
          <w:szCs w:val="28"/>
        </w:rPr>
      </w:pPr>
    </w:p>
    <w:p w:rsidR="0004661D" w:rsidRDefault="0004661D">
      <w:pPr>
        <w:rPr>
          <w:rFonts w:ascii="Times New Roman" w:hAnsi="Times New Roman" w:cs="Times New Roman"/>
          <w:b/>
          <w:sz w:val="28"/>
          <w:szCs w:val="28"/>
        </w:rPr>
      </w:pPr>
    </w:p>
    <w:p w:rsidR="00E51A8A" w:rsidRPr="00156521" w:rsidRDefault="00E51A8A" w:rsidP="0015652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56521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9, 10 классы</w:t>
      </w:r>
    </w:p>
    <w:p w:rsidR="009B5338" w:rsidRPr="00156521" w:rsidRDefault="009B5338" w:rsidP="00A157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5652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10.00 – 12.00 </w:t>
      </w:r>
      <w:r w:rsidRPr="00156521">
        <w:rPr>
          <w:rFonts w:ascii="Times New Roman" w:hAnsi="Times New Roman" w:cs="Times New Roman"/>
          <w:b/>
          <w:sz w:val="32"/>
          <w:szCs w:val="32"/>
        </w:rPr>
        <w:t>завтрак в столовой (для желающих)</w:t>
      </w:r>
    </w:p>
    <w:p w:rsidR="0070573E" w:rsidRPr="00156521" w:rsidRDefault="0070573E" w:rsidP="00A157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5652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13.00 – 13.50 </w:t>
      </w:r>
      <w:r w:rsidR="003A3A8A" w:rsidRPr="00156521">
        <w:rPr>
          <w:rFonts w:ascii="Times New Roman" w:hAnsi="Times New Roman" w:cs="Times New Roman"/>
          <w:b/>
          <w:sz w:val="32"/>
          <w:szCs w:val="32"/>
        </w:rPr>
        <w:t>обед</w:t>
      </w:r>
      <w:r w:rsidRPr="00156521">
        <w:rPr>
          <w:rFonts w:ascii="Times New Roman" w:hAnsi="Times New Roman" w:cs="Times New Roman"/>
          <w:b/>
          <w:sz w:val="32"/>
          <w:szCs w:val="32"/>
        </w:rPr>
        <w:t xml:space="preserve"> в столовой </w:t>
      </w:r>
      <w:r w:rsidR="008C7416" w:rsidRPr="00156521">
        <w:rPr>
          <w:rFonts w:ascii="Times New Roman" w:hAnsi="Times New Roman" w:cs="Times New Roman"/>
          <w:b/>
          <w:sz w:val="32"/>
          <w:szCs w:val="32"/>
        </w:rPr>
        <w:t>(</w:t>
      </w:r>
      <w:r w:rsidRPr="00156521">
        <w:rPr>
          <w:rFonts w:ascii="Times New Roman" w:hAnsi="Times New Roman" w:cs="Times New Roman"/>
          <w:b/>
          <w:sz w:val="32"/>
          <w:szCs w:val="32"/>
        </w:rPr>
        <w:t>для желающих</w:t>
      </w:r>
      <w:r w:rsidR="008C7416" w:rsidRPr="00156521">
        <w:rPr>
          <w:rFonts w:ascii="Times New Roman" w:hAnsi="Times New Roman" w:cs="Times New Roman"/>
          <w:b/>
          <w:sz w:val="32"/>
          <w:szCs w:val="32"/>
        </w:rPr>
        <w:t>)</w:t>
      </w:r>
    </w:p>
    <w:p w:rsidR="0070573E" w:rsidRPr="0070573E" w:rsidRDefault="0070573E" w:rsidP="00A157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</w:t>
      </w:r>
    </w:p>
    <w:p w:rsidR="00156521" w:rsidRDefault="00156521" w:rsidP="00CF244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6521" w:rsidRDefault="00156521" w:rsidP="00156521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73884">
        <w:rPr>
          <w:rFonts w:ascii="Times New Roman" w:hAnsi="Times New Roman" w:cs="Times New Roman"/>
          <w:b/>
          <w:color w:val="FF0000"/>
          <w:sz w:val="40"/>
          <w:szCs w:val="40"/>
        </w:rPr>
        <w:t>Интел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лектуальная игра </w:t>
      </w:r>
    </w:p>
    <w:p w:rsidR="00156521" w:rsidRPr="000327F6" w:rsidRDefault="00156521" w:rsidP="00156521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56521"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Pr="00156521">
        <w:rPr>
          <w:rStyle w:val="layout"/>
          <w:rFonts w:ascii="Times New Roman" w:hAnsi="Times New Roman" w:cs="Times New Roman"/>
          <w:b/>
          <w:color w:val="FF0000"/>
          <w:sz w:val="40"/>
          <w:szCs w:val="40"/>
        </w:rPr>
        <w:t>Это было навсегда, пока не кончилось</w:t>
      </w:r>
      <w:r w:rsidR="00597C73">
        <w:rPr>
          <w:rStyle w:val="layout"/>
          <w:rFonts w:ascii="Times New Roman" w:hAnsi="Times New Roman" w:cs="Times New Roman"/>
          <w:b/>
          <w:color w:val="FF0000"/>
          <w:sz w:val="40"/>
          <w:szCs w:val="40"/>
        </w:rPr>
        <w:t>…</w:t>
      </w:r>
      <w:r w:rsidRPr="00156521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156521" w:rsidRDefault="00974F73" w:rsidP="00156521">
      <w:pPr>
        <w:spacing w:after="120" w:line="240" w:lineRule="auto"/>
        <w:jc w:val="center"/>
        <w:rPr>
          <w:rFonts w:ascii="Times New Roman" w:hAnsi="Times New Roman" w:cs="Times New Roman"/>
          <w:i/>
          <w:color w:val="0000FF"/>
          <w:sz w:val="36"/>
          <w:szCs w:val="36"/>
        </w:rPr>
      </w:pPr>
      <w:r>
        <w:rPr>
          <w:rFonts w:ascii="Times New Roman" w:hAnsi="Times New Roman" w:cs="Times New Roman"/>
          <w:i/>
          <w:color w:val="0000FF"/>
          <w:sz w:val="36"/>
          <w:szCs w:val="36"/>
        </w:rPr>
        <w:t>ведет</w:t>
      </w:r>
      <w:r w:rsidR="00156521" w:rsidRPr="000327F6">
        <w:rPr>
          <w:rFonts w:ascii="Times New Roman" w:hAnsi="Times New Roman" w:cs="Times New Roman"/>
          <w:i/>
          <w:color w:val="0000FF"/>
          <w:sz w:val="36"/>
          <w:szCs w:val="36"/>
        </w:rPr>
        <w:t xml:space="preserve"> </w:t>
      </w:r>
      <w:r w:rsidR="00156521">
        <w:rPr>
          <w:rFonts w:ascii="Times New Roman" w:hAnsi="Times New Roman" w:cs="Times New Roman"/>
          <w:i/>
          <w:color w:val="0000FF"/>
          <w:sz w:val="36"/>
          <w:szCs w:val="36"/>
        </w:rPr>
        <w:t>игру Н</w:t>
      </w:r>
      <w:r w:rsidR="00FA3CA2">
        <w:rPr>
          <w:rFonts w:ascii="Times New Roman" w:hAnsi="Times New Roman" w:cs="Times New Roman"/>
          <w:i/>
          <w:color w:val="0000FF"/>
          <w:sz w:val="36"/>
          <w:szCs w:val="36"/>
        </w:rPr>
        <w:t>.</w:t>
      </w:r>
      <w:r w:rsidR="00156521">
        <w:rPr>
          <w:rFonts w:ascii="Times New Roman" w:hAnsi="Times New Roman" w:cs="Times New Roman"/>
          <w:i/>
          <w:color w:val="0000FF"/>
          <w:sz w:val="36"/>
          <w:szCs w:val="36"/>
        </w:rPr>
        <w:t>А</w:t>
      </w:r>
      <w:r w:rsidR="00FA3CA2">
        <w:rPr>
          <w:rFonts w:ascii="Times New Roman" w:hAnsi="Times New Roman" w:cs="Times New Roman"/>
          <w:i/>
          <w:color w:val="0000FF"/>
          <w:sz w:val="36"/>
          <w:szCs w:val="36"/>
        </w:rPr>
        <w:t>.</w:t>
      </w:r>
      <w:r w:rsidR="00156521">
        <w:rPr>
          <w:rFonts w:ascii="Times New Roman" w:hAnsi="Times New Roman" w:cs="Times New Roman"/>
          <w:i/>
          <w:color w:val="0000FF"/>
          <w:sz w:val="36"/>
          <w:szCs w:val="36"/>
        </w:rPr>
        <w:t xml:space="preserve"> Михайловская</w:t>
      </w:r>
    </w:p>
    <w:p w:rsidR="00974F73" w:rsidRPr="000327F6" w:rsidRDefault="00974F73" w:rsidP="00156521">
      <w:pPr>
        <w:spacing w:after="120" w:line="240" w:lineRule="auto"/>
        <w:jc w:val="center"/>
        <w:rPr>
          <w:rFonts w:ascii="Times New Roman" w:hAnsi="Times New Roman" w:cs="Times New Roman"/>
          <w:i/>
          <w:color w:val="0000FF"/>
          <w:sz w:val="36"/>
          <w:szCs w:val="36"/>
        </w:rPr>
      </w:pPr>
      <w:r>
        <w:rPr>
          <w:rFonts w:ascii="Times New Roman" w:hAnsi="Times New Roman" w:cs="Times New Roman"/>
          <w:i/>
          <w:color w:val="0000FF"/>
          <w:sz w:val="36"/>
          <w:szCs w:val="36"/>
        </w:rPr>
        <w:t>рекреация 1 этажа основного здания</w:t>
      </w:r>
    </w:p>
    <w:p w:rsidR="00156521" w:rsidRPr="00974F73" w:rsidRDefault="00156521" w:rsidP="00974F73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14.0</w:t>
      </w:r>
      <w:r w:rsidRPr="008C2BE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0 – 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16.0</w:t>
      </w:r>
      <w:r w:rsidRPr="008C2BE4">
        <w:rPr>
          <w:rFonts w:ascii="Times New Roman" w:hAnsi="Times New Roman" w:cs="Times New Roman"/>
          <w:b/>
          <w:i/>
          <w:color w:val="FF0000"/>
          <w:sz w:val="36"/>
          <w:szCs w:val="36"/>
        </w:rPr>
        <w:t>0</w:t>
      </w:r>
    </w:p>
    <w:p w:rsidR="00156521" w:rsidRPr="00974F73" w:rsidRDefault="00156521" w:rsidP="00CF2441">
      <w:pPr>
        <w:spacing w:after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020B76" w:rsidRPr="00974F73" w:rsidRDefault="00020B76">
      <w:pPr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974F7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16.00 – </w:t>
      </w:r>
      <w:proofErr w:type="gramStart"/>
      <w:r w:rsidRPr="00974F7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16.50  </w:t>
      </w:r>
      <w:r w:rsidR="00974F73">
        <w:rPr>
          <w:rFonts w:ascii="Times New Roman" w:hAnsi="Times New Roman" w:cs="Times New Roman"/>
          <w:b/>
          <w:color w:val="0000FF"/>
          <w:sz w:val="36"/>
          <w:szCs w:val="36"/>
        </w:rPr>
        <w:t>праздничное</w:t>
      </w:r>
      <w:proofErr w:type="gramEnd"/>
      <w:r w:rsidR="00974F73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угощение в классных кабинетах</w:t>
      </w:r>
    </w:p>
    <w:p w:rsidR="00974F73" w:rsidRPr="00974F73" w:rsidRDefault="00974F73" w:rsidP="00974F73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74F73" w:rsidRDefault="00974F73" w:rsidP="00974F7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C4112">
        <w:rPr>
          <w:rFonts w:ascii="Times New Roman" w:hAnsi="Times New Roman" w:cs="Times New Roman"/>
          <w:b/>
          <w:color w:val="FF0000"/>
          <w:sz w:val="40"/>
          <w:szCs w:val="40"/>
        </w:rPr>
        <w:t>праздник в Большом актовом зале</w:t>
      </w:r>
    </w:p>
    <w:p w:rsidR="00907B14" w:rsidRPr="00974F73" w:rsidRDefault="00974F73" w:rsidP="00974F73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17.00 – 20.0</w:t>
      </w:r>
      <w:r w:rsidRPr="007C4112">
        <w:rPr>
          <w:rFonts w:ascii="Times New Roman" w:hAnsi="Times New Roman" w:cs="Times New Roman"/>
          <w:b/>
          <w:i/>
          <w:color w:val="FF0000"/>
          <w:sz w:val="36"/>
          <w:szCs w:val="36"/>
        </w:rPr>
        <w:t>0</w:t>
      </w:r>
    </w:p>
    <w:tbl>
      <w:tblPr>
        <w:tblStyle w:val="a3"/>
        <w:tblW w:w="11629" w:type="dxa"/>
        <w:tblInd w:w="-572" w:type="dxa"/>
        <w:tblLook w:val="04A0" w:firstRow="1" w:lastRow="0" w:firstColumn="1" w:lastColumn="0" w:noHBand="0" w:noVBand="1"/>
      </w:tblPr>
      <w:tblGrid>
        <w:gridCol w:w="1468"/>
        <w:gridCol w:w="7179"/>
        <w:gridCol w:w="2982"/>
      </w:tblGrid>
      <w:tr w:rsidR="00974F73" w:rsidRPr="00974F73" w:rsidTr="00FA3CA2">
        <w:trPr>
          <w:trHeight w:val="624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F73" w:rsidRPr="00974F73" w:rsidRDefault="00974F73" w:rsidP="00D2154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Нес</w:t>
            </w: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колько слов из истории школы 43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F73" w:rsidRPr="00974F73" w:rsidRDefault="00974F73" w:rsidP="00974F73">
            <w:pP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Е</w:t>
            </w:r>
            <w:r w:rsid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.</w:t>
            </w: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В</w:t>
            </w:r>
            <w:r w:rsid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.</w:t>
            </w: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Терещенко</w:t>
            </w:r>
          </w:p>
        </w:tc>
      </w:tr>
      <w:tr w:rsidR="00974F73" w:rsidRPr="00974F73" w:rsidTr="00FA3CA2">
        <w:trPr>
          <w:trHeight w:val="624"/>
        </w:trPr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F73" w:rsidRPr="00974F73" w:rsidRDefault="00974F73" w:rsidP="00D2154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9г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F73" w:rsidRPr="00974F73" w:rsidRDefault="00974F73" w:rsidP="00974F73">
            <w:pP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Сказка в трех действиях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F73" w:rsidRPr="00974F73" w:rsidRDefault="00974F73" w:rsidP="00974F73">
            <w:pP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Т</w:t>
            </w:r>
            <w:r w:rsid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И</w:t>
            </w:r>
            <w:r w:rsid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Данилова</w:t>
            </w:r>
          </w:p>
        </w:tc>
      </w:tr>
      <w:tr w:rsidR="00974F73" w:rsidRPr="00974F73" w:rsidTr="00FA3CA2">
        <w:trPr>
          <w:trHeight w:val="1474"/>
        </w:trPr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F73" w:rsidRPr="00974F73" w:rsidRDefault="00974F73" w:rsidP="00D2154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Феникс</w:t>
            </w:r>
          </w:p>
          <w:p w:rsidR="00974F73" w:rsidRPr="00974F73" w:rsidRDefault="00974F73" w:rsidP="00D2154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ст. </w:t>
            </w:r>
            <w:proofErr w:type="spellStart"/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гр</w:t>
            </w:r>
            <w:proofErr w:type="spellEnd"/>
          </w:p>
        </w:tc>
        <w:tc>
          <w:tcPr>
            <w:tcW w:w="7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F73" w:rsidRDefault="00974F73" w:rsidP="00974F73">
            <w:pPr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36"/>
                <w:lang w:eastAsia="ru-RU"/>
              </w:rPr>
            </w:pPr>
            <w:r w:rsidRPr="00974F73"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36"/>
                <w:lang w:eastAsia="ru-RU"/>
              </w:rPr>
              <w:t xml:space="preserve">«Песни одиночества» (Лошади в океане, Песня о Буревестнике, </w:t>
            </w:r>
          </w:p>
          <w:p w:rsidR="00974F73" w:rsidRPr="00974F73" w:rsidRDefault="00974F73" w:rsidP="00974F73">
            <w:pPr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36"/>
                <w:lang w:eastAsia="ru-RU"/>
              </w:rPr>
            </w:pPr>
            <w:r w:rsidRPr="00974F73"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36"/>
                <w:lang w:eastAsia="ru-RU"/>
              </w:rPr>
              <w:t>Сон об уходящем поезде)</w:t>
            </w:r>
            <w:r w:rsidRPr="00974F73">
              <w:rPr>
                <w:rStyle w:val="layout"/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F73" w:rsidRPr="00974F73" w:rsidRDefault="00974F73" w:rsidP="00974F73">
            <w:pPr>
              <w:rPr>
                <w:rFonts w:ascii="Times New Roman" w:hAnsi="Times New Roman" w:cs="Times New Roman"/>
                <w:b/>
                <w:color w:val="0000FF"/>
                <w:sz w:val="36"/>
                <w:szCs w:val="36"/>
                <w:highlight w:val="green"/>
              </w:rPr>
            </w:pPr>
            <w:r w:rsidRPr="00974F73">
              <w:rPr>
                <w:rStyle w:val="layout"/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Е</w:t>
            </w:r>
            <w:r w:rsidR="00FA3CA2">
              <w:rPr>
                <w:rStyle w:val="layout"/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.</w:t>
            </w:r>
            <w:r w:rsidRPr="00974F73">
              <w:rPr>
                <w:rStyle w:val="layout"/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Л</w:t>
            </w:r>
            <w:r w:rsidR="00FA3CA2">
              <w:rPr>
                <w:rStyle w:val="layout"/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.</w:t>
            </w:r>
            <w:r w:rsidRPr="00974F73">
              <w:rPr>
                <w:rStyle w:val="layout"/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Епихина</w:t>
            </w: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br/>
            </w:r>
          </w:p>
        </w:tc>
      </w:tr>
      <w:tr w:rsidR="00974F73" w:rsidRPr="00974F73" w:rsidTr="00FA3CA2">
        <w:trPr>
          <w:trHeight w:val="680"/>
        </w:trPr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F73" w:rsidRPr="00974F73" w:rsidRDefault="00974F73" w:rsidP="00D2154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9б</w:t>
            </w:r>
          </w:p>
        </w:tc>
        <w:tc>
          <w:tcPr>
            <w:tcW w:w="7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F73" w:rsidRPr="00974F73" w:rsidRDefault="00974F73" w:rsidP="00974F73">
            <w:pPr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36"/>
                <w:lang w:eastAsia="ru-RU"/>
              </w:rPr>
            </w:pPr>
            <w:r w:rsidRPr="00974F73"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36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36"/>
                <w:lang w:eastAsia="ru-RU"/>
              </w:rPr>
              <w:t>р Булычев «День рождения Алисы»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F73" w:rsidRPr="00D21547" w:rsidRDefault="00D21547" w:rsidP="00974F73">
            <w:pPr>
              <w:rPr>
                <w:rFonts w:ascii="Times New Roman" w:eastAsia="Times New Roman" w:hAnsi="Times New Roman" w:cs="Times New Roman"/>
                <w:b/>
                <w:color w:val="0000FF"/>
                <w:sz w:val="34"/>
                <w:szCs w:val="34"/>
                <w:lang w:eastAsia="ru-RU"/>
              </w:rPr>
            </w:pPr>
            <w:r w:rsidRPr="00D21547">
              <w:rPr>
                <w:rFonts w:ascii="Times New Roman" w:eastAsia="Times New Roman" w:hAnsi="Times New Roman" w:cs="Times New Roman"/>
                <w:b/>
                <w:color w:val="0000FF"/>
                <w:sz w:val="34"/>
                <w:szCs w:val="34"/>
                <w:lang w:eastAsia="ru-RU"/>
              </w:rPr>
              <w:t>Катя</w:t>
            </w:r>
            <w:r w:rsidR="00974F73" w:rsidRPr="00D21547">
              <w:rPr>
                <w:rFonts w:ascii="Times New Roman" w:eastAsia="Times New Roman" w:hAnsi="Times New Roman" w:cs="Times New Roman"/>
                <w:b/>
                <w:color w:val="0000FF"/>
                <w:sz w:val="34"/>
                <w:szCs w:val="34"/>
                <w:lang w:eastAsia="ru-RU"/>
              </w:rPr>
              <w:t xml:space="preserve"> Шульгина</w:t>
            </w:r>
          </w:p>
        </w:tc>
      </w:tr>
      <w:tr w:rsidR="00974F73" w:rsidRPr="00974F73" w:rsidTr="00FA3CA2">
        <w:trPr>
          <w:trHeight w:val="680"/>
        </w:trPr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F73" w:rsidRPr="00974F73" w:rsidRDefault="00974F73" w:rsidP="00D2154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9в</w:t>
            </w:r>
          </w:p>
        </w:tc>
        <w:tc>
          <w:tcPr>
            <w:tcW w:w="7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F73" w:rsidRPr="00974F73" w:rsidRDefault="00974F73" w:rsidP="00974F73">
            <w:pP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Мы молоды здесь и сейчас. Виктор Цой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F73" w:rsidRPr="00974F73" w:rsidRDefault="00974F73" w:rsidP="00974F73">
            <w:pP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М</w:t>
            </w:r>
            <w:r w:rsid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.</w:t>
            </w: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Л</w:t>
            </w:r>
            <w:r w:rsid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.</w:t>
            </w: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Степанова</w:t>
            </w:r>
          </w:p>
        </w:tc>
      </w:tr>
      <w:tr w:rsidR="00974F73" w:rsidRPr="00974F73" w:rsidTr="00FA3CA2">
        <w:trPr>
          <w:trHeight w:val="1077"/>
        </w:trPr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F73" w:rsidRPr="00974F73" w:rsidRDefault="00974F73" w:rsidP="00D2154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9а</w:t>
            </w:r>
          </w:p>
        </w:tc>
        <w:tc>
          <w:tcPr>
            <w:tcW w:w="7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F73" w:rsidRPr="00974F73" w:rsidRDefault="00974F73" w:rsidP="00974F73">
            <w:pPr>
              <w:rPr>
                <w:rFonts w:ascii="Times New Roman" w:hAnsi="Times New Roman" w:cs="Times New Roman"/>
                <w:b/>
                <w:color w:val="0000FF"/>
                <w:sz w:val="34"/>
                <w:szCs w:val="34"/>
              </w:rPr>
            </w:pPr>
            <w:r w:rsidRPr="00974F73">
              <w:rPr>
                <w:rStyle w:val="layout"/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 </w:t>
            </w:r>
            <w:r w:rsidRPr="00974F73">
              <w:rPr>
                <w:rStyle w:val="layout"/>
                <w:rFonts w:ascii="Times New Roman" w:hAnsi="Times New Roman" w:cs="Times New Roman"/>
                <w:b/>
                <w:color w:val="0000FF"/>
                <w:sz w:val="34"/>
                <w:szCs w:val="34"/>
              </w:rPr>
              <w:t xml:space="preserve">Н. Думбадзе, С. Довлатов, Ч. Айтматов и др. «Когда-то мы жили в горах»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F73" w:rsidRPr="00974F73" w:rsidRDefault="00974F73" w:rsidP="00974F73">
            <w:pPr>
              <w:ind w:left="-108" w:right="-95"/>
              <w:rPr>
                <w:rFonts w:ascii="Times New Roman" w:hAnsi="Times New Roman" w:cs="Times New Roman"/>
                <w:b/>
                <w:color w:val="0000FF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4"/>
                <w:szCs w:val="34"/>
              </w:rPr>
              <w:t xml:space="preserve"> </w:t>
            </w:r>
            <w:r w:rsidRPr="00974F73">
              <w:rPr>
                <w:rFonts w:ascii="Times New Roman" w:hAnsi="Times New Roman" w:cs="Times New Roman"/>
                <w:b/>
                <w:color w:val="0000FF"/>
                <w:sz w:val="34"/>
                <w:szCs w:val="34"/>
              </w:rPr>
              <w:t>В</w:t>
            </w:r>
            <w:r w:rsidR="00FA3CA2">
              <w:rPr>
                <w:rFonts w:ascii="Times New Roman" w:hAnsi="Times New Roman" w:cs="Times New Roman"/>
                <w:b/>
                <w:color w:val="0000FF"/>
                <w:sz w:val="34"/>
                <w:szCs w:val="34"/>
              </w:rPr>
              <w:t>.</w:t>
            </w:r>
            <w:r w:rsidRPr="00974F73">
              <w:rPr>
                <w:rFonts w:ascii="Times New Roman" w:hAnsi="Times New Roman" w:cs="Times New Roman"/>
                <w:b/>
                <w:color w:val="0000FF"/>
                <w:sz w:val="34"/>
                <w:szCs w:val="34"/>
              </w:rPr>
              <w:t>А</w:t>
            </w:r>
            <w:r w:rsidR="00FA3CA2">
              <w:rPr>
                <w:rFonts w:ascii="Times New Roman" w:hAnsi="Times New Roman" w:cs="Times New Roman"/>
                <w:b/>
                <w:color w:val="0000FF"/>
                <w:sz w:val="34"/>
                <w:szCs w:val="34"/>
              </w:rPr>
              <w:t>.</w:t>
            </w:r>
            <w:r w:rsidRPr="00974F73">
              <w:rPr>
                <w:rFonts w:ascii="Times New Roman" w:hAnsi="Times New Roman" w:cs="Times New Roman"/>
                <w:b/>
                <w:color w:val="0000FF"/>
                <w:sz w:val="34"/>
                <w:szCs w:val="34"/>
              </w:rPr>
              <w:t xml:space="preserve"> </w:t>
            </w:r>
            <w:proofErr w:type="spellStart"/>
            <w:r w:rsidRPr="00974F73">
              <w:rPr>
                <w:rFonts w:ascii="Times New Roman" w:hAnsi="Times New Roman" w:cs="Times New Roman"/>
                <w:b/>
                <w:color w:val="0000FF"/>
                <w:sz w:val="34"/>
                <w:szCs w:val="34"/>
              </w:rPr>
              <w:t>Лысогорский</w:t>
            </w:r>
            <w:proofErr w:type="spellEnd"/>
          </w:p>
          <w:p w:rsidR="00974F73" w:rsidRPr="00974F73" w:rsidRDefault="00974F73" w:rsidP="00974F73">
            <w:pP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В</w:t>
            </w:r>
            <w:r w:rsid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.</w:t>
            </w: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В</w:t>
            </w:r>
            <w:r w:rsid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.</w:t>
            </w: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Штейн</w:t>
            </w:r>
          </w:p>
        </w:tc>
      </w:tr>
      <w:tr w:rsidR="00974F73" w:rsidRPr="00974F73" w:rsidTr="00FA3CA2">
        <w:trPr>
          <w:trHeight w:val="1077"/>
        </w:trPr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F73" w:rsidRPr="00974F73" w:rsidRDefault="00974F73" w:rsidP="00D2154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9д</w:t>
            </w:r>
          </w:p>
        </w:tc>
        <w:tc>
          <w:tcPr>
            <w:tcW w:w="7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F73" w:rsidRPr="00974F73" w:rsidRDefault="00974F73" w:rsidP="00974F73">
            <w:pPr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36"/>
                <w:lang w:eastAsia="ru-RU"/>
              </w:rPr>
            </w:pPr>
            <w:r w:rsidRPr="00974F73"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36"/>
                <w:lang w:eastAsia="ru-RU"/>
              </w:rPr>
              <w:t>«Всякое творчество есть по сути своей молитва» (по стихам И. Бродского)</w:t>
            </w:r>
            <w:r w:rsidRPr="00974F73">
              <w:rPr>
                <w:rStyle w:val="layout"/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F73" w:rsidRPr="00974F73" w:rsidRDefault="00974F73" w:rsidP="00974F73">
            <w:pP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974F73">
              <w:rPr>
                <w:rStyle w:val="layout"/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Е</w:t>
            </w:r>
            <w:r w:rsidR="00FA3CA2">
              <w:rPr>
                <w:rStyle w:val="layout"/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.</w:t>
            </w:r>
            <w:r w:rsidRPr="00974F73">
              <w:rPr>
                <w:rStyle w:val="layout"/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Л</w:t>
            </w:r>
            <w:r w:rsidR="00FA3CA2">
              <w:rPr>
                <w:rStyle w:val="layout"/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.</w:t>
            </w:r>
            <w:r w:rsidRPr="00974F73">
              <w:rPr>
                <w:rStyle w:val="layout"/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Епихина </w:t>
            </w: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br/>
            </w:r>
          </w:p>
        </w:tc>
      </w:tr>
      <w:tr w:rsidR="00974F73" w:rsidRPr="00974F73" w:rsidTr="00FA3CA2">
        <w:trPr>
          <w:trHeight w:val="680"/>
        </w:trPr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F73" w:rsidRPr="00974F73" w:rsidRDefault="00974F73" w:rsidP="00D2154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10а</w:t>
            </w:r>
          </w:p>
        </w:tc>
        <w:tc>
          <w:tcPr>
            <w:tcW w:w="7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F73" w:rsidRPr="00974F73" w:rsidRDefault="00974F73" w:rsidP="00974F73">
            <w:pP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Ю</w:t>
            </w: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.</w:t>
            </w: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Ким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F73" w:rsidRPr="00974F73" w:rsidRDefault="00974F73" w:rsidP="00974F73">
            <w:pP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М</w:t>
            </w:r>
            <w:r w:rsid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.</w:t>
            </w: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М</w:t>
            </w:r>
            <w:r w:rsid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.</w:t>
            </w:r>
            <w:r w:rsidRPr="00974F73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Букина</w:t>
            </w:r>
          </w:p>
        </w:tc>
      </w:tr>
    </w:tbl>
    <w:p w:rsidR="00E51A8A" w:rsidRPr="00C255FE" w:rsidRDefault="00E51A8A" w:rsidP="00B42F90">
      <w:pPr>
        <w:spacing w:after="0"/>
        <w:rPr>
          <w:sz w:val="8"/>
          <w:szCs w:val="8"/>
        </w:rPr>
      </w:pPr>
    </w:p>
    <w:p w:rsidR="00D21547" w:rsidRDefault="00D215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1547" w:rsidRDefault="00D215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1547" w:rsidRDefault="00D215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1547" w:rsidRDefault="00D215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1A8A" w:rsidRPr="00154D69" w:rsidRDefault="00E51A8A" w:rsidP="00154D69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54D69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11 классы</w:t>
      </w:r>
    </w:p>
    <w:p w:rsidR="00A157F1" w:rsidRPr="00154D69" w:rsidRDefault="00A157F1" w:rsidP="00A157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54D6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10.00 – 12.00 </w:t>
      </w:r>
      <w:r w:rsidRPr="00154D69">
        <w:rPr>
          <w:rFonts w:ascii="Times New Roman" w:hAnsi="Times New Roman" w:cs="Times New Roman"/>
          <w:b/>
          <w:sz w:val="32"/>
          <w:szCs w:val="32"/>
        </w:rPr>
        <w:t>завтрак в столовой (для желающих)</w:t>
      </w:r>
    </w:p>
    <w:p w:rsidR="00A157F1" w:rsidRPr="00154D69" w:rsidRDefault="00A157F1" w:rsidP="00A157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54D6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13.00 – 15.00 </w:t>
      </w:r>
      <w:r w:rsidRPr="00154D69">
        <w:rPr>
          <w:rFonts w:ascii="Times New Roman" w:hAnsi="Times New Roman" w:cs="Times New Roman"/>
          <w:b/>
          <w:sz w:val="32"/>
          <w:szCs w:val="32"/>
        </w:rPr>
        <w:t>обед в столовой (для желающих)</w:t>
      </w:r>
    </w:p>
    <w:p w:rsidR="00A157F1" w:rsidRDefault="00A157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</w:t>
      </w:r>
    </w:p>
    <w:p w:rsidR="00CF2441" w:rsidRPr="00B42F90" w:rsidRDefault="00CF2441" w:rsidP="00CF244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1581"/>
        <w:gridCol w:w="3819"/>
        <w:gridCol w:w="2809"/>
        <w:gridCol w:w="2990"/>
      </w:tblGrid>
      <w:tr w:rsidR="00154D69" w:rsidRPr="00FA3CA2" w:rsidTr="00F3253A">
        <w:tc>
          <w:tcPr>
            <w:tcW w:w="1819" w:type="dxa"/>
          </w:tcPr>
          <w:p w:rsidR="003D24EF" w:rsidRPr="00FA3CA2" w:rsidRDefault="003D24EF" w:rsidP="003D24EF">
            <w:pP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11б</w:t>
            </w:r>
          </w:p>
        </w:tc>
        <w:tc>
          <w:tcPr>
            <w:tcW w:w="4202" w:type="dxa"/>
          </w:tcPr>
          <w:p w:rsidR="003D24EF" w:rsidRPr="00FA3CA2" w:rsidRDefault="009737DA" w:rsidP="003D24EF">
            <w:pP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Просмотр к/ф «Операция </w:t>
            </w:r>
            <w:proofErr w:type="gramStart"/>
            <w:r w:rsidRP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Ы  и</w:t>
            </w:r>
            <w:proofErr w:type="gramEnd"/>
            <w:r w:rsidRP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другие приключения Шурика»</w:t>
            </w:r>
          </w:p>
          <w:p w:rsidR="00E51A8A" w:rsidRPr="00FA3CA2" w:rsidRDefault="00A14910" w:rsidP="003D24EF">
            <w:pPr>
              <w:rPr>
                <w:rFonts w:ascii="Times New Roman" w:hAnsi="Times New Roman" w:cs="Times New Roman"/>
                <w:b/>
                <w:color w:val="0000FF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г</w:t>
            </w:r>
            <w:r w:rsidR="00E51A8A" w:rsidRP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отовят и проводят игру для 7,8 классов</w:t>
            </w:r>
          </w:p>
        </w:tc>
        <w:tc>
          <w:tcPr>
            <w:tcW w:w="1796" w:type="dxa"/>
          </w:tcPr>
          <w:p w:rsidR="0005599E" w:rsidRPr="00FA3CA2" w:rsidRDefault="008E167D" w:rsidP="003D24EF">
            <w:pP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Время выбирают самостоятельно</w:t>
            </w:r>
          </w:p>
        </w:tc>
        <w:tc>
          <w:tcPr>
            <w:tcW w:w="3382" w:type="dxa"/>
          </w:tcPr>
          <w:p w:rsidR="003D24EF" w:rsidRPr="00FA3CA2" w:rsidRDefault="009737DA" w:rsidP="003D24EF">
            <w:pP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М</w:t>
            </w:r>
            <w:r w:rsidR="00FA3CA2" w:rsidRP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.</w:t>
            </w:r>
            <w:r w:rsidRP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А</w:t>
            </w:r>
            <w:r w:rsidR="00FA3CA2" w:rsidRP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.</w:t>
            </w:r>
            <w:r w:rsidRPr="00FA3CA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Буланян</w:t>
            </w:r>
          </w:p>
        </w:tc>
      </w:tr>
    </w:tbl>
    <w:p w:rsidR="00DF6399" w:rsidRDefault="00DF6399"/>
    <w:p w:rsidR="00A303F0" w:rsidRPr="00056B7D" w:rsidRDefault="00A3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E167D" w:rsidRPr="0061506E" w:rsidRDefault="0061506E" w:rsidP="00331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06E">
        <w:rPr>
          <w:rFonts w:ascii="Times New Roman" w:hAnsi="Times New Roman" w:cs="Times New Roman"/>
          <w:sz w:val="28"/>
          <w:szCs w:val="28"/>
        </w:rPr>
        <w:t>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-------------------------------------------</w:t>
      </w:r>
    </w:p>
    <w:p w:rsidR="00555320" w:rsidRDefault="00555320" w:rsidP="0033111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55320" w:rsidRDefault="00555320" w:rsidP="0033111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55320" w:rsidRDefault="00555320" w:rsidP="0033111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55320" w:rsidRDefault="00555320" w:rsidP="0033111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55320" w:rsidRDefault="00555320" w:rsidP="0033111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55320" w:rsidRDefault="00555320" w:rsidP="0033111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55320" w:rsidRDefault="00555320" w:rsidP="0033111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55320" w:rsidRDefault="00555320" w:rsidP="0033111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55320" w:rsidRDefault="00555320" w:rsidP="0033111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55320" w:rsidRDefault="00555320" w:rsidP="0033111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55320" w:rsidRDefault="00555320" w:rsidP="0033111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55320" w:rsidRDefault="00555320" w:rsidP="0033111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55320" w:rsidRDefault="00555320" w:rsidP="0033111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55320" w:rsidRDefault="00555320" w:rsidP="00214F4C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077F0" w:rsidRDefault="005077F0">
      <w:pPr>
        <w:rPr>
          <w:rFonts w:ascii="Times New Roman" w:hAnsi="Times New Roman" w:cs="Times New Roman"/>
          <w:b/>
          <w:sz w:val="28"/>
          <w:szCs w:val="28"/>
        </w:rPr>
      </w:pPr>
    </w:p>
    <w:p w:rsidR="005077F0" w:rsidRPr="00651B55" w:rsidRDefault="005077F0">
      <w:pPr>
        <w:rPr>
          <w:rFonts w:ascii="Times New Roman" w:hAnsi="Times New Roman" w:cs="Times New Roman"/>
          <w:b/>
          <w:sz w:val="28"/>
          <w:szCs w:val="28"/>
        </w:rPr>
      </w:pPr>
    </w:p>
    <w:p w:rsidR="00AF4DD5" w:rsidRPr="007D1A1B" w:rsidRDefault="00AF4DD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F4DD5" w:rsidRPr="007D1A1B" w:rsidSect="006B7154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F9"/>
    <w:rsid w:val="00012BFD"/>
    <w:rsid w:val="000139CA"/>
    <w:rsid w:val="00020B76"/>
    <w:rsid w:val="000327F6"/>
    <w:rsid w:val="0004661D"/>
    <w:rsid w:val="00053766"/>
    <w:rsid w:val="00055262"/>
    <w:rsid w:val="0005599E"/>
    <w:rsid w:val="00056B7D"/>
    <w:rsid w:val="00061D94"/>
    <w:rsid w:val="0006624E"/>
    <w:rsid w:val="00066AA4"/>
    <w:rsid w:val="0008488B"/>
    <w:rsid w:val="00094FEE"/>
    <w:rsid w:val="000A57BC"/>
    <w:rsid w:val="000D34DD"/>
    <w:rsid w:val="000D6332"/>
    <w:rsid w:val="000F5CF9"/>
    <w:rsid w:val="001207A4"/>
    <w:rsid w:val="00127E72"/>
    <w:rsid w:val="001467C9"/>
    <w:rsid w:val="00154D69"/>
    <w:rsid w:val="0015605B"/>
    <w:rsid w:val="00156521"/>
    <w:rsid w:val="00161F29"/>
    <w:rsid w:val="00164CE7"/>
    <w:rsid w:val="00166E5F"/>
    <w:rsid w:val="0018564F"/>
    <w:rsid w:val="001A5AF1"/>
    <w:rsid w:val="001A6533"/>
    <w:rsid w:val="001B1763"/>
    <w:rsid w:val="001B79D1"/>
    <w:rsid w:val="001D012E"/>
    <w:rsid w:val="001E1608"/>
    <w:rsid w:val="001F0D56"/>
    <w:rsid w:val="001F33EB"/>
    <w:rsid w:val="001F7587"/>
    <w:rsid w:val="002020B6"/>
    <w:rsid w:val="00202283"/>
    <w:rsid w:val="0020414B"/>
    <w:rsid w:val="0020634C"/>
    <w:rsid w:val="00212EBB"/>
    <w:rsid w:val="00214F4C"/>
    <w:rsid w:val="00257641"/>
    <w:rsid w:val="002704A6"/>
    <w:rsid w:val="002773D4"/>
    <w:rsid w:val="00286904"/>
    <w:rsid w:val="00292FA2"/>
    <w:rsid w:val="00293DCF"/>
    <w:rsid w:val="00295240"/>
    <w:rsid w:val="002A253E"/>
    <w:rsid w:val="002A4331"/>
    <w:rsid w:val="002B0A86"/>
    <w:rsid w:val="002C3CE3"/>
    <w:rsid w:val="0030124A"/>
    <w:rsid w:val="00307AE4"/>
    <w:rsid w:val="00326FB7"/>
    <w:rsid w:val="00331114"/>
    <w:rsid w:val="00341ABD"/>
    <w:rsid w:val="00355D9E"/>
    <w:rsid w:val="00370943"/>
    <w:rsid w:val="00375668"/>
    <w:rsid w:val="003A3269"/>
    <w:rsid w:val="003A3A8A"/>
    <w:rsid w:val="003B1E2A"/>
    <w:rsid w:val="003B3D5F"/>
    <w:rsid w:val="003B760F"/>
    <w:rsid w:val="003D24EF"/>
    <w:rsid w:val="003E04DA"/>
    <w:rsid w:val="003E07D2"/>
    <w:rsid w:val="004117DF"/>
    <w:rsid w:val="00435664"/>
    <w:rsid w:val="004431EB"/>
    <w:rsid w:val="00457B13"/>
    <w:rsid w:val="00464DF6"/>
    <w:rsid w:val="004704D8"/>
    <w:rsid w:val="004745E6"/>
    <w:rsid w:val="0047681F"/>
    <w:rsid w:val="004930C2"/>
    <w:rsid w:val="00493DC2"/>
    <w:rsid w:val="0049588E"/>
    <w:rsid w:val="00496DCB"/>
    <w:rsid w:val="004B68C6"/>
    <w:rsid w:val="004C4FA3"/>
    <w:rsid w:val="004F547D"/>
    <w:rsid w:val="005026C3"/>
    <w:rsid w:val="005077F0"/>
    <w:rsid w:val="005229DA"/>
    <w:rsid w:val="00522FF9"/>
    <w:rsid w:val="00527614"/>
    <w:rsid w:val="00531176"/>
    <w:rsid w:val="005313BB"/>
    <w:rsid w:val="005332DA"/>
    <w:rsid w:val="0054786A"/>
    <w:rsid w:val="005527C8"/>
    <w:rsid w:val="00555320"/>
    <w:rsid w:val="00564DAC"/>
    <w:rsid w:val="00597C73"/>
    <w:rsid w:val="00597E3D"/>
    <w:rsid w:val="005C67A5"/>
    <w:rsid w:val="005C78C2"/>
    <w:rsid w:val="005E4AB5"/>
    <w:rsid w:val="006079C6"/>
    <w:rsid w:val="0061231A"/>
    <w:rsid w:val="0061506E"/>
    <w:rsid w:val="006158AD"/>
    <w:rsid w:val="00621D58"/>
    <w:rsid w:val="00621DC4"/>
    <w:rsid w:val="00627267"/>
    <w:rsid w:val="00641B1A"/>
    <w:rsid w:val="006472B9"/>
    <w:rsid w:val="00651B55"/>
    <w:rsid w:val="006573D3"/>
    <w:rsid w:val="00665F8C"/>
    <w:rsid w:val="006A3CB3"/>
    <w:rsid w:val="006A4B83"/>
    <w:rsid w:val="006A5A5B"/>
    <w:rsid w:val="006B7154"/>
    <w:rsid w:val="006C0EFC"/>
    <w:rsid w:val="006C511A"/>
    <w:rsid w:val="006D353D"/>
    <w:rsid w:val="006E2647"/>
    <w:rsid w:val="006E7D08"/>
    <w:rsid w:val="0070573E"/>
    <w:rsid w:val="007116AC"/>
    <w:rsid w:val="00713948"/>
    <w:rsid w:val="00715CF0"/>
    <w:rsid w:val="00731368"/>
    <w:rsid w:val="00741788"/>
    <w:rsid w:val="007460FC"/>
    <w:rsid w:val="007518A2"/>
    <w:rsid w:val="0075377D"/>
    <w:rsid w:val="00765F18"/>
    <w:rsid w:val="00775EF0"/>
    <w:rsid w:val="007771FF"/>
    <w:rsid w:val="00782462"/>
    <w:rsid w:val="007824EF"/>
    <w:rsid w:val="00784F8E"/>
    <w:rsid w:val="00793EBC"/>
    <w:rsid w:val="007A1CFA"/>
    <w:rsid w:val="007A5B3F"/>
    <w:rsid w:val="007B1778"/>
    <w:rsid w:val="007C0BC3"/>
    <w:rsid w:val="007C4112"/>
    <w:rsid w:val="007D1A1B"/>
    <w:rsid w:val="007D1BB6"/>
    <w:rsid w:val="007D5338"/>
    <w:rsid w:val="00802370"/>
    <w:rsid w:val="008163BE"/>
    <w:rsid w:val="00816484"/>
    <w:rsid w:val="00824501"/>
    <w:rsid w:val="0083794C"/>
    <w:rsid w:val="00841FA5"/>
    <w:rsid w:val="00861620"/>
    <w:rsid w:val="00884FB0"/>
    <w:rsid w:val="00895533"/>
    <w:rsid w:val="008A0F5D"/>
    <w:rsid w:val="008A3B68"/>
    <w:rsid w:val="008B5DD2"/>
    <w:rsid w:val="008B7FC7"/>
    <w:rsid w:val="008C2BE4"/>
    <w:rsid w:val="008C3CBF"/>
    <w:rsid w:val="008C4BD2"/>
    <w:rsid w:val="008C7416"/>
    <w:rsid w:val="008E167D"/>
    <w:rsid w:val="00904649"/>
    <w:rsid w:val="00907B14"/>
    <w:rsid w:val="00913435"/>
    <w:rsid w:val="00922FD2"/>
    <w:rsid w:val="00926CC4"/>
    <w:rsid w:val="0092758A"/>
    <w:rsid w:val="009462CB"/>
    <w:rsid w:val="00962F91"/>
    <w:rsid w:val="009737DA"/>
    <w:rsid w:val="00974575"/>
    <w:rsid w:val="00974F73"/>
    <w:rsid w:val="00977667"/>
    <w:rsid w:val="009A0960"/>
    <w:rsid w:val="009A674E"/>
    <w:rsid w:val="009B29EB"/>
    <w:rsid w:val="009B5338"/>
    <w:rsid w:val="009D319D"/>
    <w:rsid w:val="009D53C0"/>
    <w:rsid w:val="009E3547"/>
    <w:rsid w:val="00A01282"/>
    <w:rsid w:val="00A10EE2"/>
    <w:rsid w:val="00A12C75"/>
    <w:rsid w:val="00A138B6"/>
    <w:rsid w:val="00A14910"/>
    <w:rsid w:val="00A1549E"/>
    <w:rsid w:val="00A157F1"/>
    <w:rsid w:val="00A21EB2"/>
    <w:rsid w:val="00A303F0"/>
    <w:rsid w:val="00A33B97"/>
    <w:rsid w:val="00A55ADA"/>
    <w:rsid w:val="00A66607"/>
    <w:rsid w:val="00A859FF"/>
    <w:rsid w:val="00A85C21"/>
    <w:rsid w:val="00AA127C"/>
    <w:rsid w:val="00AB348E"/>
    <w:rsid w:val="00AC1D24"/>
    <w:rsid w:val="00AC39DB"/>
    <w:rsid w:val="00AC489E"/>
    <w:rsid w:val="00AF4DD5"/>
    <w:rsid w:val="00B15DFB"/>
    <w:rsid w:val="00B218D7"/>
    <w:rsid w:val="00B22B96"/>
    <w:rsid w:val="00B42F90"/>
    <w:rsid w:val="00B6644B"/>
    <w:rsid w:val="00B72F76"/>
    <w:rsid w:val="00B74332"/>
    <w:rsid w:val="00B80782"/>
    <w:rsid w:val="00B81CEF"/>
    <w:rsid w:val="00B9527D"/>
    <w:rsid w:val="00BB1116"/>
    <w:rsid w:val="00BC2EB0"/>
    <w:rsid w:val="00BE0718"/>
    <w:rsid w:val="00BE13D2"/>
    <w:rsid w:val="00BE2240"/>
    <w:rsid w:val="00BE450A"/>
    <w:rsid w:val="00BE6557"/>
    <w:rsid w:val="00BF05B5"/>
    <w:rsid w:val="00BF0B27"/>
    <w:rsid w:val="00C01E83"/>
    <w:rsid w:val="00C10491"/>
    <w:rsid w:val="00C11326"/>
    <w:rsid w:val="00C21A98"/>
    <w:rsid w:val="00C255FE"/>
    <w:rsid w:val="00C26F06"/>
    <w:rsid w:val="00C300C9"/>
    <w:rsid w:val="00C327B3"/>
    <w:rsid w:val="00C64188"/>
    <w:rsid w:val="00C64539"/>
    <w:rsid w:val="00C9668B"/>
    <w:rsid w:val="00CA0C6F"/>
    <w:rsid w:val="00CA7882"/>
    <w:rsid w:val="00CC115A"/>
    <w:rsid w:val="00CE0C3E"/>
    <w:rsid w:val="00CF15A0"/>
    <w:rsid w:val="00CF2441"/>
    <w:rsid w:val="00CF6B53"/>
    <w:rsid w:val="00D00C57"/>
    <w:rsid w:val="00D21547"/>
    <w:rsid w:val="00D32A9C"/>
    <w:rsid w:val="00D345F2"/>
    <w:rsid w:val="00D40809"/>
    <w:rsid w:val="00D40878"/>
    <w:rsid w:val="00D415C6"/>
    <w:rsid w:val="00D440A9"/>
    <w:rsid w:val="00D63B99"/>
    <w:rsid w:val="00D82E46"/>
    <w:rsid w:val="00D87E04"/>
    <w:rsid w:val="00DB0B7E"/>
    <w:rsid w:val="00DD7F16"/>
    <w:rsid w:val="00DE410E"/>
    <w:rsid w:val="00DF6399"/>
    <w:rsid w:val="00E04FFC"/>
    <w:rsid w:val="00E1027C"/>
    <w:rsid w:val="00E1319B"/>
    <w:rsid w:val="00E27201"/>
    <w:rsid w:val="00E3188D"/>
    <w:rsid w:val="00E35FE7"/>
    <w:rsid w:val="00E37609"/>
    <w:rsid w:val="00E47149"/>
    <w:rsid w:val="00E479E5"/>
    <w:rsid w:val="00E51A8A"/>
    <w:rsid w:val="00E71E7D"/>
    <w:rsid w:val="00E77117"/>
    <w:rsid w:val="00EA2DB2"/>
    <w:rsid w:val="00EB506E"/>
    <w:rsid w:val="00EB6487"/>
    <w:rsid w:val="00EC3E92"/>
    <w:rsid w:val="00ED136F"/>
    <w:rsid w:val="00ED2BA2"/>
    <w:rsid w:val="00EE217E"/>
    <w:rsid w:val="00EF3AAE"/>
    <w:rsid w:val="00F3253A"/>
    <w:rsid w:val="00F500BD"/>
    <w:rsid w:val="00F65E77"/>
    <w:rsid w:val="00FA3CA2"/>
    <w:rsid w:val="00F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07C52-FC37-40C5-80C1-8361BE0F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0D6332"/>
  </w:style>
  <w:style w:type="table" w:styleId="a3">
    <w:name w:val="Table Grid"/>
    <w:basedOn w:val="a1"/>
    <w:uiPriority w:val="59"/>
    <w:rsid w:val="0050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5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5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GutkinaLD</dc:creator>
  <cp:keywords/>
  <dc:description/>
  <cp:lastModifiedBy>GutkinaLD</cp:lastModifiedBy>
  <cp:revision>60</cp:revision>
  <cp:lastPrinted>2022-04-27T13:19:00Z</cp:lastPrinted>
  <dcterms:created xsi:type="dcterms:W3CDTF">2022-04-27T08:07:00Z</dcterms:created>
  <dcterms:modified xsi:type="dcterms:W3CDTF">2022-04-28T07:55:00Z</dcterms:modified>
</cp:coreProperties>
</file>